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4"/>
        <w:gridCol w:w="17"/>
        <w:gridCol w:w="627"/>
        <w:gridCol w:w="14"/>
        <w:gridCol w:w="3823"/>
        <w:gridCol w:w="650"/>
        <w:gridCol w:w="692"/>
        <w:gridCol w:w="16"/>
        <w:gridCol w:w="311"/>
        <w:gridCol w:w="3180"/>
      </w:tblGrid>
      <w:tr w:rsidR="007772E2" w:rsidRPr="009E3FD9" w14:paraId="78AE6910" w14:textId="77777777" w:rsidTr="009E3FD9">
        <w:trPr>
          <w:trHeight w:val="608"/>
        </w:trPr>
        <w:tc>
          <w:tcPr>
            <w:tcW w:w="10261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14:paraId="373A5145" w14:textId="77777777" w:rsidR="009E3FD9" w:rsidRPr="009E3FD9" w:rsidRDefault="00AE2943" w:rsidP="009E3FD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Алгебра</w:t>
            </w:r>
            <w:r w:rsidR="007772E2" w:rsidRPr="009E3FD9">
              <w:rPr>
                <w:b/>
                <w:sz w:val="24"/>
                <w:szCs w:val="24"/>
                <w:lang w:val="uk-UA"/>
              </w:rPr>
              <w:t xml:space="preserve"> </w:t>
            </w:r>
          </w:p>
          <w:p w14:paraId="534C827B" w14:textId="77777777" w:rsidR="007772E2" w:rsidRPr="009E3FD9" w:rsidRDefault="007772E2" w:rsidP="009E3FD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8 кл</w:t>
            </w:r>
          </w:p>
          <w:p w14:paraId="39368E49" w14:textId="77777777" w:rsidR="009E3FD9" w:rsidRPr="009E3FD9" w:rsidRDefault="009E3FD9" w:rsidP="009E3FD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7CFD6C0B" w14:textId="77777777" w:rsidR="009E3FD9" w:rsidRPr="009E3FD9" w:rsidRDefault="009E3FD9" w:rsidP="009E3FD9">
            <w:pPr>
              <w:pStyle w:val="a4"/>
              <w:spacing w:before="0" w:beforeAutospacing="0" w:after="0" w:afterAutospacing="0"/>
              <w:jc w:val="center"/>
            </w:pPr>
            <w:r w:rsidRPr="009E3FD9">
              <w:rPr>
                <w:b/>
                <w:bCs/>
                <w:color w:val="000000"/>
              </w:rPr>
              <w:t>РЕКОМЕНДОВАНИЙ ОБСЯГ</w:t>
            </w:r>
          </w:p>
          <w:p w14:paraId="2126E6EC" w14:textId="77777777" w:rsidR="009E3FD9" w:rsidRDefault="009E3FD9" w:rsidP="009E3FD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uk-UA"/>
              </w:rPr>
            </w:pPr>
          </w:p>
          <w:p w14:paraId="6C75A833" w14:textId="77777777" w:rsidR="009E3FD9" w:rsidRPr="009E3FD9" w:rsidRDefault="009E3FD9" w:rsidP="009E3FD9">
            <w:pPr>
              <w:pStyle w:val="a4"/>
              <w:spacing w:before="0" w:beforeAutospacing="0" w:after="0" w:afterAutospacing="0"/>
              <w:jc w:val="center"/>
            </w:pPr>
            <w:r w:rsidRPr="009E3FD9">
              <w:rPr>
                <w:b/>
                <w:bCs/>
                <w:color w:val="000000"/>
              </w:rPr>
              <w:t>105 год, 3 год на тиждень</w:t>
            </w:r>
          </w:p>
          <w:p w14:paraId="78C29CC4" w14:textId="77777777" w:rsidR="009E3FD9" w:rsidRPr="009E3FD9" w:rsidRDefault="009E3FD9" w:rsidP="009E3FD9">
            <w:pPr>
              <w:pStyle w:val="a4"/>
              <w:spacing w:before="0" w:beforeAutospacing="0" w:after="0" w:afterAutospacing="0"/>
              <w:ind w:firstLine="426"/>
              <w:jc w:val="both"/>
            </w:pPr>
            <w:r w:rsidRPr="009E3FD9">
              <w:rPr>
                <w:color w:val="000000"/>
              </w:rPr>
              <w:t>З них:</w:t>
            </w:r>
          </w:p>
          <w:p w14:paraId="5D050F4D" w14:textId="77777777" w:rsidR="009E3FD9" w:rsidRPr="009E3FD9" w:rsidRDefault="009E3FD9" w:rsidP="009E3FD9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786"/>
              <w:jc w:val="both"/>
              <w:textAlignment w:val="baseline"/>
              <w:rPr>
                <w:color w:val="000000"/>
              </w:rPr>
            </w:pPr>
            <w:r w:rsidRPr="009E3FD9">
              <w:rPr>
                <w:color w:val="000000"/>
              </w:rPr>
              <w:t>у I семестрі — 48 години (3 години на тиждень);</w:t>
            </w:r>
          </w:p>
          <w:p w14:paraId="2628DFCE" w14:textId="77777777" w:rsidR="009E3FD9" w:rsidRPr="009E3FD9" w:rsidRDefault="009E3FD9" w:rsidP="009E3FD9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786"/>
              <w:jc w:val="both"/>
              <w:textAlignment w:val="baseline"/>
              <w:rPr>
                <w:color w:val="000000"/>
              </w:rPr>
            </w:pPr>
            <w:r w:rsidRPr="009E3FD9">
              <w:rPr>
                <w:color w:val="000000"/>
              </w:rPr>
              <w:t>у II семестрі — 57 годин (3 години на тиждень).</w:t>
            </w:r>
          </w:p>
          <w:p w14:paraId="091EABB8" w14:textId="77777777" w:rsidR="007772E2" w:rsidRPr="009E3FD9" w:rsidRDefault="007772E2" w:rsidP="009E3FD9">
            <w:pPr>
              <w:tabs>
                <w:tab w:val="left" w:pos="-108"/>
              </w:tabs>
              <w:ind w:left="-108" w:right="-63"/>
              <w:jc w:val="center"/>
              <w:rPr>
                <w:b/>
                <w:sz w:val="24"/>
                <w:szCs w:val="24"/>
              </w:rPr>
            </w:pPr>
          </w:p>
        </w:tc>
      </w:tr>
      <w:tr w:rsidR="001D2A38" w:rsidRPr="009E3FD9" w14:paraId="1D7B146D" w14:textId="77777777" w:rsidTr="009E3FD9">
        <w:trPr>
          <w:trHeight w:val="608"/>
        </w:trPr>
        <w:tc>
          <w:tcPr>
            <w:tcW w:w="817" w:type="dxa"/>
            <w:vAlign w:val="center"/>
          </w:tcPr>
          <w:p w14:paraId="560185FE" w14:textId="77777777" w:rsidR="0002460C" w:rsidRPr="009E3FD9" w:rsidRDefault="0002460C" w:rsidP="009E3FD9">
            <w:pPr>
              <w:ind w:left="-129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№</w:t>
            </w:r>
          </w:p>
          <w:p w14:paraId="137E52CB" w14:textId="77777777" w:rsidR="0002460C" w:rsidRPr="009E3FD9" w:rsidRDefault="0002460C" w:rsidP="009E3FD9">
            <w:pPr>
              <w:ind w:left="-129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уроку</w:t>
            </w:r>
          </w:p>
        </w:tc>
        <w:tc>
          <w:tcPr>
            <w:tcW w:w="758" w:type="dxa"/>
            <w:gridSpan w:val="3"/>
            <w:vAlign w:val="center"/>
          </w:tcPr>
          <w:p w14:paraId="703AF056" w14:textId="77777777" w:rsidR="0002460C" w:rsidRPr="009E3FD9" w:rsidRDefault="0002460C" w:rsidP="009E3FD9">
            <w:pPr>
              <w:tabs>
                <w:tab w:val="left" w:pos="-6300"/>
              </w:tabs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К-ть</w:t>
            </w:r>
          </w:p>
          <w:p w14:paraId="20231518" w14:textId="77777777" w:rsidR="0002460C" w:rsidRPr="009E3FD9" w:rsidRDefault="0002460C" w:rsidP="009E3FD9">
            <w:pPr>
              <w:tabs>
                <w:tab w:val="left" w:pos="-6300"/>
              </w:tabs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год</w:t>
            </w:r>
          </w:p>
        </w:tc>
        <w:tc>
          <w:tcPr>
            <w:tcW w:w="4487" w:type="dxa"/>
            <w:gridSpan w:val="3"/>
            <w:vAlign w:val="center"/>
          </w:tcPr>
          <w:p w14:paraId="7CED0B50" w14:textId="77777777" w:rsidR="0002460C" w:rsidRPr="009E3FD9" w:rsidRDefault="0002460C" w:rsidP="009E3FD9">
            <w:pPr>
              <w:ind w:left="-126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 ур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>ку</w:t>
            </w:r>
          </w:p>
        </w:tc>
        <w:tc>
          <w:tcPr>
            <w:tcW w:w="1019" w:type="dxa"/>
            <w:gridSpan w:val="3"/>
            <w:vAlign w:val="center"/>
          </w:tcPr>
          <w:p w14:paraId="2CD7F4D9" w14:textId="77777777" w:rsidR="0002460C" w:rsidRPr="009E3FD9" w:rsidRDefault="0002460C" w:rsidP="009E3FD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П</w:t>
            </w:r>
            <w:r w:rsidRPr="009E3FD9">
              <w:rPr>
                <w:b/>
                <w:sz w:val="24"/>
                <w:szCs w:val="24"/>
                <w:lang w:val="uk-UA"/>
              </w:rPr>
              <w:t>а</w:t>
            </w:r>
            <w:r w:rsidRPr="009E3FD9">
              <w:rPr>
                <w:b/>
                <w:sz w:val="24"/>
                <w:szCs w:val="24"/>
                <w:lang w:val="uk-UA"/>
              </w:rPr>
              <w:t>ра</w:t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  <w:t>граф</w:t>
            </w:r>
          </w:p>
          <w:p w14:paraId="73D8FB2D" w14:textId="77777777" w:rsidR="0002460C" w:rsidRPr="009E3FD9" w:rsidRDefault="0002460C" w:rsidP="009E3FD9">
            <w:pPr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 xml:space="preserve">за </w:t>
            </w:r>
          </w:p>
          <w:p w14:paraId="6628DF16" w14:textId="77777777" w:rsidR="0002460C" w:rsidRPr="009E3FD9" w:rsidRDefault="0002460C" w:rsidP="009E3FD9">
            <w:pPr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підр</w:t>
            </w:r>
            <w:r w:rsidRPr="009E3FD9">
              <w:rPr>
                <w:b/>
                <w:sz w:val="24"/>
                <w:szCs w:val="24"/>
                <w:lang w:val="uk-UA"/>
              </w:rPr>
              <w:t>у</w:t>
            </w:r>
            <w:r w:rsidRPr="009E3FD9">
              <w:rPr>
                <w:b/>
                <w:sz w:val="24"/>
                <w:szCs w:val="24"/>
                <w:lang w:val="uk-UA"/>
              </w:rPr>
              <w:t>ч</w:t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  <w:t>ником</w:t>
            </w:r>
          </w:p>
        </w:tc>
        <w:tc>
          <w:tcPr>
            <w:tcW w:w="3180" w:type="dxa"/>
            <w:vAlign w:val="center"/>
          </w:tcPr>
          <w:p w14:paraId="49034501" w14:textId="77777777" w:rsidR="0002460C" w:rsidRPr="009E3FD9" w:rsidRDefault="0002460C" w:rsidP="009E3FD9">
            <w:pPr>
              <w:tabs>
                <w:tab w:val="left" w:pos="-108"/>
              </w:tabs>
              <w:ind w:left="-108" w:right="-63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Контрольні заходи</w:t>
            </w:r>
          </w:p>
        </w:tc>
      </w:tr>
      <w:tr w:rsidR="009E3FD9" w:rsidRPr="009E3FD9" w14:paraId="733D7304" w14:textId="77777777" w:rsidTr="009E3FD9">
        <w:trPr>
          <w:trHeight w:val="608"/>
        </w:trPr>
        <w:tc>
          <w:tcPr>
            <w:tcW w:w="10261" w:type="dxa"/>
            <w:gridSpan w:val="11"/>
          </w:tcPr>
          <w:p w14:paraId="15CB6401" w14:textId="77777777" w:rsidR="009E3FD9" w:rsidRPr="009E3FD9" w:rsidRDefault="009E3FD9" w:rsidP="007437E0">
            <w:pPr>
              <w:tabs>
                <w:tab w:val="left" w:pos="-6300"/>
                <w:tab w:val="left" w:pos="-108"/>
              </w:tabs>
              <w:spacing w:before="120" w:after="120"/>
              <w:ind w:left="-108" w:right="-62"/>
              <w:jc w:val="center"/>
              <w:rPr>
                <w:caps/>
                <w:sz w:val="24"/>
                <w:szCs w:val="24"/>
                <w:lang w:val="uk-UA"/>
              </w:rPr>
            </w:pPr>
            <w:r w:rsidRPr="009E3FD9">
              <w:rPr>
                <w:caps/>
                <w:sz w:val="24"/>
                <w:szCs w:val="24"/>
                <w:lang w:val="uk-UA"/>
              </w:rPr>
              <w:t>перший семестр</w:t>
            </w:r>
          </w:p>
          <w:p w14:paraId="36C83C00" w14:textId="77777777" w:rsidR="009E3FD9" w:rsidRDefault="009E3FD9" w:rsidP="009E3FD9">
            <w:pPr>
              <w:pStyle w:val="a4"/>
              <w:spacing w:before="120" w:beforeAutospacing="0" w:after="120" w:afterAutospacing="0"/>
              <w:ind w:left="-2" w:right="-108" w:hanging="2"/>
              <w:jc w:val="center"/>
            </w:pPr>
            <w:r>
              <w:rPr>
                <w:b/>
                <w:bCs/>
                <w:smallCaps/>
                <w:color w:val="000000"/>
              </w:rPr>
              <w:t>1. УЗАГАЛЬНЕННЯ ТА СИСТЕМАТИЗАЦІЯ </w:t>
            </w:r>
          </w:p>
          <w:p w14:paraId="3AB2AA56" w14:textId="77777777" w:rsidR="009E3FD9" w:rsidRPr="009E3FD9" w:rsidRDefault="009E3FD9" w:rsidP="009E3FD9">
            <w:pPr>
              <w:pStyle w:val="a4"/>
              <w:spacing w:before="120" w:beforeAutospacing="0" w:after="120" w:afterAutospacing="0"/>
              <w:ind w:left="-2" w:right="-108" w:hanging="3"/>
              <w:jc w:val="center"/>
              <w:rPr>
                <w:lang w:val="uk-UA"/>
              </w:rPr>
            </w:pPr>
            <w:r>
              <w:rPr>
                <w:b/>
                <w:bCs/>
                <w:smallCaps/>
                <w:color w:val="000000"/>
              </w:rPr>
              <w:t xml:space="preserve">ВИВЧЕНОГО В </w:t>
            </w:r>
            <w:r>
              <w:rPr>
                <w:b/>
                <w:bCs/>
                <w:smallCaps/>
                <w:color w:val="000000"/>
                <w:lang w:val="uk-UA"/>
              </w:rPr>
              <w:t>7</w:t>
            </w:r>
            <w:r>
              <w:rPr>
                <w:b/>
                <w:bCs/>
                <w:smallCaps/>
                <w:color w:val="000000"/>
              </w:rPr>
              <w:t xml:space="preserve"> КЛАСІ</w:t>
            </w:r>
          </w:p>
        </w:tc>
      </w:tr>
      <w:tr w:rsidR="009E3FD9" w:rsidRPr="009E3FD9" w14:paraId="44927FCC" w14:textId="77777777" w:rsidTr="009E3FD9">
        <w:trPr>
          <w:trHeight w:val="608"/>
        </w:trPr>
        <w:tc>
          <w:tcPr>
            <w:tcW w:w="817" w:type="dxa"/>
          </w:tcPr>
          <w:p w14:paraId="17724F20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758" w:type="dxa"/>
            <w:gridSpan w:val="3"/>
          </w:tcPr>
          <w:p w14:paraId="17523D0B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87" w:type="dxa"/>
            <w:gridSpan w:val="3"/>
            <w:vAlign w:val="center"/>
          </w:tcPr>
          <w:p w14:paraId="48FC8E3C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9E3FD9">
              <w:rPr>
                <w:sz w:val="24"/>
                <w:szCs w:val="24"/>
                <w:lang w:val="uk-UA"/>
              </w:rPr>
              <w:t xml:space="preserve">ирази. </w:t>
            </w:r>
            <w:r>
              <w:rPr>
                <w:sz w:val="24"/>
                <w:szCs w:val="24"/>
                <w:lang w:val="uk-UA"/>
              </w:rPr>
              <w:t>Тотожності. Одночлени і многочлени</w:t>
            </w:r>
          </w:p>
        </w:tc>
        <w:tc>
          <w:tcPr>
            <w:tcW w:w="1019" w:type="dxa"/>
            <w:gridSpan w:val="3"/>
            <w:vAlign w:val="center"/>
          </w:tcPr>
          <w:p w14:paraId="1BE97954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Розділ 1</w:t>
            </w:r>
          </w:p>
        </w:tc>
        <w:tc>
          <w:tcPr>
            <w:tcW w:w="3180" w:type="dxa"/>
          </w:tcPr>
          <w:p w14:paraId="66E043B6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23A14866" w14:textId="77777777" w:rsidTr="009E3FD9">
        <w:trPr>
          <w:trHeight w:val="608"/>
        </w:trPr>
        <w:tc>
          <w:tcPr>
            <w:tcW w:w="817" w:type="dxa"/>
          </w:tcPr>
          <w:p w14:paraId="433D976A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758" w:type="dxa"/>
            <w:gridSpan w:val="3"/>
          </w:tcPr>
          <w:p w14:paraId="2CE6A356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87" w:type="dxa"/>
            <w:gridSpan w:val="3"/>
            <w:vAlign w:val="center"/>
          </w:tcPr>
          <w:p w14:paraId="2714EE50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Функції</w:t>
            </w:r>
          </w:p>
        </w:tc>
        <w:tc>
          <w:tcPr>
            <w:tcW w:w="1019" w:type="dxa"/>
            <w:gridSpan w:val="3"/>
            <w:vAlign w:val="center"/>
          </w:tcPr>
          <w:p w14:paraId="69074542" w14:textId="77777777" w:rsidR="009E3FD9" w:rsidRPr="009E3FD9" w:rsidRDefault="009E3FD9" w:rsidP="007437E0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Розділ 1</w:t>
            </w:r>
          </w:p>
        </w:tc>
        <w:tc>
          <w:tcPr>
            <w:tcW w:w="3180" w:type="dxa"/>
          </w:tcPr>
          <w:p w14:paraId="56F8D8C8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281CCA87" w14:textId="77777777" w:rsidTr="009E3FD9">
        <w:trPr>
          <w:trHeight w:val="608"/>
        </w:trPr>
        <w:tc>
          <w:tcPr>
            <w:tcW w:w="817" w:type="dxa"/>
          </w:tcPr>
          <w:p w14:paraId="7D633F6D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758" w:type="dxa"/>
            <w:gridSpan w:val="3"/>
          </w:tcPr>
          <w:p w14:paraId="638538A6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87" w:type="dxa"/>
            <w:gridSpan w:val="3"/>
            <w:vAlign w:val="center"/>
          </w:tcPr>
          <w:p w14:paraId="08DB227B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Лінійні рівняння та їх системи</w:t>
            </w:r>
          </w:p>
        </w:tc>
        <w:tc>
          <w:tcPr>
            <w:tcW w:w="1019" w:type="dxa"/>
            <w:gridSpan w:val="3"/>
            <w:vAlign w:val="center"/>
          </w:tcPr>
          <w:p w14:paraId="59C68AEB" w14:textId="77777777" w:rsidR="009E3FD9" w:rsidRPr="009E3FD9" w:rsidRDefault="009E3FD9" w:rsidP="007437E0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Розд</w:t>
            </w:r>
            <w:r w:rsidRPr="009E3FD9">
              <w:rPr>
                <w:sz w:val="24"/>
                <w:szCs w:val="24"/>
              </w:rPr>
              <w:t>іл 1</w:t>
            </w:r>
          </w:p>
        </w:tc>
        <w:tc>
          <w:tcPr>
            <w:tcW w:w="3180" w:type="dxa"/>
          </w:tcPr>
          <w:p w14:paraId="30CC4917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3D5F4862" w14:textId="77777777" w:rsidTr="009E3FD9">
        <w:trPr>
          <w:trHeight w:val="608"/>
        </w:trPr>
        <w:tc>
          <w:tcPr>
            <w:tcW w:w="817" w:type="dxa"/>
          </w:tcPr>
          <w:p w14:paraId="73926858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758" w:type="dxa"/>
            <w:gridSpan w:val="3"/>
          </w:tcPr>
          <w:p w14:paraId="52B9E6DD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87" w:type="dxa"/>
            <w:gridSpan w:val="3"/>
            <w:vAlign w:val="center"/>
          </w:tcPr>
          <w:p w14:paraId="40DA7F88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Елементи стохастики</w:t>
            </w:r>
          </w:p>
        </w:tc>
        <w:tc>
          <w:tcPr>
            <w:tcW w:w="1019" w:type="dxa"/>
            <w:gridSpan w:val="3"/>
            <w:vAlign w:val="center"/>
          </w:tcPr>
          <w:p w14:paraId="195B56AE" w14:textId="77777777" w:rsidR="009E3FD9" w:rsidRPr="009E3FD9" w:rsidRDefault="009E3FD9" w:rsidP="007437E0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Розділ 1</w:t>
            </w:r>
          </w:p>
        </w:tc>
        <w:tc>
          <w:tcPr>
            <w:tcW w:w="3180" w:type="dxa"/>
          </w:tcPr>
          <w:p w14:paraId="6019159E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4046888A" w14:textId="77777777" w:rsidTr="009E3FD9">
        <w:trPr>
          <w:trHeight w:val="608"/>
        </w:trPr>
        <w:tc>
          <w:tcPr>
            <w:tcW w:w="817" w:type="dxa"/>
          </w:tcPr>
          <w:p w14:paraId="0B68A65B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758" w:type="dxa"/>
            <w:gridSpan w:val="3"/>
          </w:tcPr>
          <w:p w14:paraId="48C2A0DD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87" w:type="dxa"/>
            <w:gridSpan w:val="3"/>
            <w:vAlign w:val="center"/>
          </w:tcPr>
          <w:p w14:paraId="6DA213C7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bCs/>
                <w:sz w:val="24"/>
                <w:szCs w:val="24"/>
              </w:rPr>
              <w:t>Тематичний контроль № 1</w:t>
            </w:r>
          </w:p>
        </w:tc>
        <w:tc>
          <w:tcPr>
            <w:tcW w:w="1019" w:type="dxa"/>
            <w:gridSpan w:val="3"/>
            <w:vAlign w:val="center"/>
          </w:tcPr>
          <w:p w14:paraId="7DDD9CCB" w14:textId="77777777" w:rsidR="009E3FD9" w:rsidRPr="009E3FD9" w:rsidRDefault="009E3FD9" w:rsidP="007437E0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</w:t>
            </w:r>
          </w:p>
        </w:tc>
        <w:tc>
          <w:tcPr>
            <w:tcW w:w="3180" w:type="dxa"/>
          </w:tcPr>
          <w:p w14:paraId="39D52057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iCs/>
                <w:sz w:val="24"/>
                <w:szCs w:val="24"/>
              </w:rPr>
              <w:t>Контрольна робота № 1</w:t>
            </w:r>
          </w:p>
        </w:tc>
      </w:tr>
      <w:tr w:rsidR="009E3FD9" w:rsidRPr="009E3FD9" w14:paraId="72FF0BF2" w14:textId="77777777" w:rsidTr="009E3FD9">
        <w:trPr>
          <w:trHeight w:val="608"/>
        </w:trPr>
        <w:tc>
          <w:tcPr>
            <w:tcW w:w="10261" w:type="dxa"/>
            <w:gridSpan w:val="11"/>
            <w:vAlign w:val="center"/>
          </w:tcPr>
          <w:p w14:paraId="6CF0F54A" w14:textId="77777777" w:rsidR="009E3FD9" w:rsidRPr="009E3FD9" w:rsidRDefault="009E3FD9" w:rsidP="009E3FD9">
            <w:pPr>
              <w:tabs>
                <w:tab w:val="left" w:pos="-6300"/>
                <w:tab w:val="left" w:pos="-108"/>
              </w:tabs>
              <w:spacing w:after="120"/>
              <w:ind w:left="-108" w:right="-62"/>
              <w:jc w:val="center"/>
              <w:rPr>
                <w:b/>
                <w:caps/>
                <w:sz w:val="24"/>
                <w:szCs w:val="24"/>
                <w:lang w:val="uk-UA"/>
              </w:rPr>
            </w:pPr>
            <w:r w:rsidRPr="009E3FD9">
              <w:rPr>
                <w:b/>
                <w:caps/>
                <w:sz w:val="24"/>
                <w:szCs w:val="24"/>
                <w:lang w:val="uk-UA"/>
              </w:rPr>
              <w:t>2.</w:t>
            </w:r>
            <w:r>
              <w:rPr>
                <w:caps/>
                <w:sz w:val="24"/>
                <w:szCs w:val="24"/>
                <w:lang w:val="uk-UA"/>
              </w:rPr>
              <w:t xml:space="preserve"> </w:t>
            </w:r>
            <w:r w:rsidRPr="009E3FD9">
              <w:rPr>
                <w:b/>
                <w:caps/>
                <w:sz w:val="24"/>
                <w:szCs w:val="24"/>
                <w:lang w:val="uk-UA"/>
              </w:rPr>
              <w:t>Раціональні вирази</w:t>
            </w:r>
          </w:p>
        </w:tc>
      </w:tr>
      <w:tr w:rsidR="009E3FD9" w:rsidRPr="009E3FD9" w14:paraId="21A1C3A7" w14:textId="77777777" w:rsidTr="009E3FD9">
        <w:trPr>
          <w:trHeight w:val="608"/>
        </w:trPr>
        <w:tc>
          <w:tcPr>
            <w:tcW w:w="948" w:type="dxa"/>
            <w:gridSpan w:val="3"/>
          </w:tcPr>
          <w:p w14:paraId="3D7A2AB1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6-7</w:t>
            </w:r>
          </w:p>
        </w:tc>
        <w:tc>
          <w:tcPr>
            <w:tcW w:w="641" w:type="dxa"/>
            <w:gridSpan w:val="2"/>
          </w:tcPr>
          <w:p w14:paraId="12C491CF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473" w:type="dxa"/>
            <w:gridSpan w:val="2"/>
            <w:vAlign w:val="center"/>
          </w:tcPr>
          <w:p w14:paraId="1A1A6CF2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Раціональні вирази. Види раціональних виразів</w:t>
            </w:r>
          </w:p>
        </w:tc>
        <w:tc>
          <w:tcPr>
            <w:tcW w:w="1019" w:type="dxa"/>
            <w:gridSpan w:val="3"/>
            <w:vAlign w:val="center"/>
          </w:tcPr>
          <w:p w14:paraId="02D242FB" w14:textId="77777777" w:rsidR="009E3FD9" w:rsidRPr="009E3FD9" w:rsidRDefault="009E3FD9" w:rsidP="007437E0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</w:t>
            </w:r>
          </w:p>
        </w:tc>
        <w:tc>
          <w:tcPr>
            <w:tcW w:w="3180" w:type="dxa"/>
          </w:tcPr>
          <w:p w14:paraId="57603A19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1-2</w:t>
            </w:r>
          </w:p>
        </w:tc>
      </w:tr>
      <w:tr w:rsidR="009E3FD9" w:rsidRPr="009E3FD9" w14:paraId="277A688B" w14:textId="77777777" w:rsidTr="009E3FD9">
        <w:trPr>
          <w:trHeight w:val="608"/>
        </w:trPr>
        <w:tc>
          <w:tcPr>
            <w:tcW w:w="948" w:type="dxa"/>
            <w:gridSpan w:val="3"/>
          </w:tcPr>
          <w:p w14:paraId="55DB9DBB" w14:textId="77777777" w:rsidR="009E3FD9" w:rsidRPr="009E3FD9" w:rsidRDefault="009E3FD9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8-9</w:t>
            </w:r>
          </w:p>
        </w:tc>
        <w:tc>
          <w:tcPr>
            <w:tcW w:w="641" w:type="dxa"/>
            <w:gridSpan w:val="2"/>
          </w:tcPr>
          <w:p w14:paraId="653EF462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473" w:type="dxa"/>
            <w:gridSpan w:val="2"/>
            <w:vAlign w:val="center"/>
          </w:tcPr>
          <w:p w14:paraId="3B32518E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Раціональний дріб. Основна властивість раціонального дробу</w:t>
            </w:r>
          </w:p>
        </w:tc>
        <w:tc>
          <w:tcPr>
            <w:tcW w:w="1019" w:type="dxa"/>
            <w:gridSpan w:val="3"/>
            <w:vAlign w:val="center"/>
          </w:tcPr>
          <w:p w14:paraId="146F9B64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§2</w:t>
            </w:r>
          </w:p>
        </w:tc>
        <w:tc>
          <w:tcPr>
            <w:tcW w:w="3180" w:type="dxa"/>
          </w:tcPr>
          <w:p w14:paraId="18A906E6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3-4</w:t>
            </w:r>
          </w:p>
        </w:tc>
      </w:tr>
      <w:tr w:rsidR="009E3FD9" w:rsidRPr="009E3FD9" w14:paraId="561FC625" w14:textId="77777777" w:rsidTr="009E3FD9">
        <w:trPr>
          <w:trHeight w:val="608"/>
        </w:trPr>
        <w:tc>
          <w:tcPr>
            <w:tcW w:w="948" w:type="dxa"/>
            <w:gridSpan w:val="3"/>
          </w:tcPr>
          <w:p w14:paraId="1E095ECF" w14:textId="77777777" w:rsidR="009E3FD9" w:rsidRPr="009E3FD9" w:rsidRDefault="009E3FD9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10-11</w:t>
            </w:r>
          </w:p>
        </w:tc>
        <w:tc>
          <w:tcPr>
            <w:tcW w:w="641" w:type="dxa"/>
            <w:gridSpan w:val="2"/>
          </w:tcPr>
          <w:p w14:paraId="6886FB85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473" w:type="dxa"/>
            <w:gridSpan w:val="2"/>
            <w:vAlign w:val="center"/>
          </w:tcPr>
          <w:p w14:paraId="1D6C12BB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Зведення раціональних дробів до спільного знаменника</w:t>
            </w:r>
          </w:p>
        </w:tc>
        <w:tc>
          <w:tcPr>
            <w:tcW w:w="1019" w:type="dxa"/>
            <w:gridSpan w:val="3"/>
            <w:vAlign w:val="center"/>
          </w:tcPr>
          <w:p w14:paraId="56175B9C" w14:textId="77777777" w:rsidR="009E3FD9" w:rsidRPr="009E3FD9" w:rsidRDefault="009E3FD9" w:rsidP="009E3FD9">
            <w:pPr>
              <w:ind w:left="-78"/>
              <w:jc w:val="center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§3</w:t>
            </w:r>
          </w:p>
        </w:tc>
        <w:tc>
          <w:tcPr>
            <w:tcW w:w="3180" w:type="dxa"/>
          </w:tcPr>
          <w:p w14:paraId="59225B0B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5</w:t>
            </w:r>
          </w:p>
          <w:p w14:paraId="160B9A01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1</w:t>
            </w:r>
          </w:p>
        </w:tc>
      </w:tr>
      <w:tr w:rsidR="009E3FD9" w:rsidRPr="009E3FD9" w14:paraId="1B197460" w14:textId="77777777" w:rsidTr="009E3FD9">
        <w:trPr>
          <w:trHeight w:val="608"/>
        </w:trPr>
        <w:tc>
          <w:tcPr>
            <w:tcW w:w="948" w:type="dxa"/>
            <w:gridSpan w:val="3"/>
          </w:tcPr>
          <w:p w14:paraId="1C01529C" w14:textId="77777777" w:rsidR="009E3FD9" w:rsidRPr="009E3FD9" w:rsidRDefault="009E3FD9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12-</w:t>
            </w:r>
            <w:r w:rsidR="005E7773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641" w:type="dxa"/>
            <w:gridSpan w:val="2"/>
          </w:tcPr>
          <w:p w14:paraId="79CAE3FD" w14:textId="77777777" w:rsidR="009E3FD9" w:rsidRPr="009E3FD9" w:rsidRDefault="005E7773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473" w:type="dxa"/>
            <w:gridSpan w:val="2"/>
            <w:vAlign w:val="center"/>
          </w:tcPr>
          <w:p w14:paraId="77995F63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Додавання і віднімання раціональних дробів</w:t>
            </w:r>
          </w:p>
        </w:tc>
        <w:tc>
          <w:tcPr>
            <w:tcW w:w="1019" w:type="dxa"/>
            <w:gridSpan w:val="3"/>
            <w:vAlign w:val="center"/>
          </w:tcPr>
          <w:p w14:paraId="51ED4A2E" w14:textId="77777777" w:rsidR="009E3FD9" w:rsidRPr="009E3FD9" w:rsidRDefault="009E3FD9" w:rsidP="009E3FD9">
            <w:pPr>
              <w:ind w:left="-7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§4</w:t>
            </w:r>
          </w:p>
        </w:tc>
        <w:tc>
          <w:tcPr>
            <w:tcW w:w="3180" w:type="dxa"/>
          </w:tcPr>
          <w:p w14:paraId="1743B23C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6-8</w:t>
            </w:r>
          </w:p>
        </w:tc>
      </w:tr>
      <w:tr w:rsidR="009E3FD9" w:rsidRPr="009E3FD9" w14:paraId="2EFB514A" w14:textId="77777777" w:rsidTr="009E3FD9">
        <w:trPr>
          <w:trHeight w:val="608"/>
        </w:trPr>
        <w:tc>
          <w:tcPr>
            <w:tcW w:w="948" w:type="dxa"/>
            <w:gridSpan w:val="3"/>
          </w:tcPr>
          <w:p w14:paraId="3A9252C7" w14:textId="77777777" w:rsidR="009E3FD9" w:rsidRPr="009E3FD9" w:rsidRDefault="009E3FD9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1</w:t>
            </w:r>
            <w:r w:rsidR="005E7773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641" w:type="dxa"/>
            <w:gridSpan w:val="2"/>
          </w:tcPr>
          <w:p w14:paraId="1A7E7636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gridSpan w:val="2"/>
            <w:vAlign w:val="center"/>
          </w:tcPr>
          <w:p w14:paraId="0089A7E6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019" w:type="dxa"/>
            <w:gridSpan w:val="3"/>
            <w:vAlign w:val="center"/>
          </w:tcPr>
          <w:p w14:paraId="3BFAD176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180" w:type="dxa"/>
          </w:tcPr>
          <w:p w14:paraId="20426A78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2</w:t>
            </w:r>
          </w:p>
        </w:tc>
      </w:tr>
      <w:tr w:rsidR="009E3FD9" w:rsidRPr="009E3FD9" w14:paraId="70BA859F" w14:textId="77777777" w:rsidTr="009E3FD9">
        <w:trPr>
          <w:trHeight w:val="608"/>
        </w:trPr>
        <w:tc>
          <w:tcPr>
            <w:tcW w:w="948" w:type="dxa"/>
            <w:gridSpan w:val="3"/>
          </w:tcPr>
          <w:p w14:paraId="7A6A5999" w14:textId="77777777" w:rsidR="009E3FD9" w:rsidRPr="009E3FD9" w:rsidRDefault="005E7773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17-19</w:t>
            </w:r>
          </w:p>
        </w:tc>
        <w:tc>
          <w:tcPr>
            <w:tcW w:w="641" w:type="dxa"/>
            <w:gridSpan w:val="2"/>
          </w:tcPr>
          <w:p w14:paraId="5CFC3AFE" w14:textId="77777777" w:rsidR="009E3FD9" w:rsidRPr="009E3FD9" w:rsidRDefault="005E7773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473" w:type="dxa"/>
            <w:gridSpan w:val="2"/>
          </w:tcPr>
          <w:p w14:paraId="536FF837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Множення раціональних дробів. Піднесення раціонального дробу до степеня з натуральним показником</w:t>
            </w:r>
          </w:p>
        </w:tc>
        <w:tc>
          <w:tcPr>
            <w:tcW w:w="1019" w:type="dxa"/>
            <w:gridSpan w:val="3"/>
            <w:vAlign w:val="center"/>
          </w:tcPr>
          <w:p w14:paraId="09923CF0" w14:textId="77777777" w:rsidR="009E3FD9" w:rsidRPr="009E3FD9" w:rsidRDefault="009E3FD9" w:rsidP="009E3FD9">
            <w:pPr>
              <w:ind w:left="-7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§5</w:t>
            </w:r>
          </w:p>
        </w:tc>
        <w:tc>
          <w:tcPr>
            <w:tcW w:w="3180" w:type="dxa"/>
          </w:tcPr>
          <w:p w14:paraId="4A386654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9-10. 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2</w:t>
            </w:r>
          </w:p>
        </w:tc>
      </w:tr>
      <w:tr w:rsidR="009E3FD9" w:rsidRPr="009E3FD9" w14:paraId="20116852" w14:textId="77777777" w:rsidTr="009E3FD9">
        <w:trPr>
          <w:trHeight w:val="608"/>
        </w:trPr>
        <w:tc>
          <w:tcPr>
            <w:tcW w:w="948" w:type="dxa"/>
            <w:gridSpan w:val="3"/>
          </w:tcPr>
          <w:p w14:paraId="3EA50E30" w14:textId="77777777" w:rsidR="009E3FD9" w:rsidRPr="009E3FD9" w:rsidRDefault="005E7773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20-22</w:t>
            </w:r>
          </w:p>
        </w:tc>
        <w:tc>
          <w:tcPr>
            <w:tcW w:w="641" w:type="dxa"/>
            <w:gridSpan w:val="2"/>
          </w:tcPr>
          <w:p w14:paraId="5D1E10CA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473" w:type="dxa"/>
            <w:gridSpan w:val="2"/>
          </w:tcPr>
          <w:p w14:paraId="65770EEA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Ділення раціональних дробів</w:t>
            </w:r>
          </w:p>
        </w:tc>
        <w:tc>
          <w:tcPr>
            <w:tcW w:w="1019" w:type="dxa"/>
            <w:gridSpan w:val="3"/>
            <w:vAlign w:val="center"/>
          </w:tcPr>
          <w:p w14:paraId="238418AD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§6</w:t>
            </w:r>
          </w:p>
        </w:tc>
        <w:tc>
          <w:tcPr>
            <w:tcW w:w="3180" w:type="dxa"/>
          </w:tcPr>
          <w:p w14:paraId="1DB36D61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№11-12.</w:t>
            </w:r>
          </w:p>
          <w:p w14:paraId="0777F57D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3</w:t>
            </w:r>
          </w:p>
        </w:tc>
      </w:tr>
      <w:tr w:rsidR="009E3FD9" w:rsidRPr="009E3FD9" w14:paraId="6E2E95E3" w14:textId="77777777" w:rsidTr="009E3FD9">
        <w:trPr>
          <w:trHeight w:val="608"/>
        </w:trPr>
        <w:tc>
          <w:tcPr>
            <w:tcW w:w="948" w:type="dxa"/>
            <w:gridSpan w:val="3"/>
          </w:tcPr>
          <w:p w14:paraId="56DBD633" w14:textId="77777777" w:rsidR="009E3FD9" w:rsidRPr="009E3FD9" w:rsidRDefault="005E7773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23-25</w:t>
            </w:r>
          </w:p>
        </w:tc>
        <w:tc>
          <w:tcPr>
            <w:tcW w:w="641" w:type="dxa"/>
            <w:gridSpan w:val="2"/>
          </w:tcPr>
          <w:p w14:paraId="4AB53626" w14:textId="77777777" w:rsidR="009E3FD9" w:rsidRPr="009E3FD9" w:rsidRDefault="00E35A1E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473" w:type="dxa"/>
            <w:gridSpan w:val="2"/>
          </w:tcPr>
          <w:p w14:paraId="24EB1E8E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 xml:space="preserve">Раціональні рівняння    </w:t>
            </w:r>
          </w:p>
        </w:tc>
        <w:tc>
          <w:tcPr>
            <w:tcW w:w="1019" w:type="dxa"/>
            <w:gridSpan w:val="3"/>
            <w:vAlign w:val="center"/>
          </w:tcPr>
          <w:p w14:paraId="6B0003C0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§7</w:t>
            </w:r>
          </w:p>
        </w:tc>
        <w:tc>
          <w:tcPr>
            <w:tcW w:w="3180" w:type="dxa"/>
          </w:tcPr>
          <w:p w14:paraId="7A9CD89A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13-14</w:t>
            </w:r>
          </w:p>
        </w:tc>
      </w:tr>
      <w:tr w:rsidR="009E3FD9" w:rsidRPr="009E3FD9" w14:paraId="278C4650" w14:textId="77777777" w:rsidTr="009E3FD9">
        <w:trPr>
          <w:trHeight w:val="608"/>
        </w:trPr>
        <w:tc>
          <w:tcPr>
            <w:tcW w:w="948" w:type="dxa"/>
            <w:gridSpan w:val="3"/>
          </w:tcPr>
          <w:p w14:paraId="0C390EBE" w14:textId="77777777" w:rsidR="009E3FD9" w:rsidRPr="009E3FD9" w:rsidRDefault="009E3FD9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lastRenderedPageBreak/>
              <w:t>2</w:t>
            </w:r>
            <w:r w:rsidR="005E7773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641" w:type="dxa"/>
            <w:gridSpan w:val="2"/>
          </w:tcPr>
          <w:p w14:paraId="03F74A72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gridSpan w:val="2"/>
          </w:tcPr>
          <w:p w14:paraId="40EFAC77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019" w:type="dxa"/>
            <w:gridSpan w:val="3"/>
            <w:vAlign w:val="center"/>
          </w:tcPr>
          <w:p w14:paraId="45B81BC9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180" w:type="dxa"/>
          </w:tcPr>
          <w:p w14:paraId="430EBD98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3</w:t>
            </w:r>
          </w:p>
        </w:tc>
      </w:tr>
      <w:tr w:rsidR="009E3FD9" w:rsidRPr="009E3FD9" w14:paraId="2F55BBE4" w14:textId="77777777" w:rsidTr="009E3FD9">
        <w:trPr>
          <w:trHeight w:val="608"/>
        </w:trPr>
        <w:tc>
          <w:tcPr>
            <w:tcW w:w="948" w:type="dxa"/>
            <w:gridSpan w:val="3"/>
          </w:tcPr>
          <w:p w14:paraId="4B723996" w14:textId="77777777" w:rsidR="009E3FD9" w:rsidRPr="009E3FD9" w:rsidRDefault="005E7773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27-29</w:t>
            </w:r>
          </w:p>
        </w:tc>
        <w:tc>
          <w:tcPr>
            <w:tcW w:w="641" w:type="dxa"/>
            <w:gridSpan w:val="2"/>
          </w:tcPr>
          <w:p w14:paraId="7818171D" w14:textId="77777777" w:rsidR="009E3FD9" w:rsidRPr="009E3FD9" w:rsidRDefault="005E7773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473" w:type="dxa"/>
            <w:gridSpan w:val="2"/>
          </w:tcPr>
          <w:p w14:paraId="4F3BBBC1" w14:textId="77777777" w:rsidR="009E3FD9" w:rsidRPr="009E3FD9" w:rsidRDefault="009E3FD9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Розв’язування К-задач</w:t>
            </w:r>
          </w:p>
        </w:tc>
        <w:tc>
          <w:tcPr>
            <w:tcW w:w="1019" w:type="dxa"/>
            <w:gridSpan w:val="3"/>
            <w:vAlign w:val="center"/>
          </w:tcPr>
          <w:p w14:paraId="419EBDA5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01DE3751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К-задач</w:t>
            </w:r>
          </w:p>
        </w:tc>
        <w:tc>
          <w:tcPr>
            <w:tcW w:w="3180" w:type="dxa"/>
          </w:tcPr>
          <w:p w14:paraId="44FCBFC5" w14:textId="77777777" w:rsidR="009E3FD9" w:rsidRPr="009E3FD9" w:rsidRDefault="009E3FD9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</w:p>
        </w:tc>
      </w:tr>
      <w:tr w:rsidR="009E3FD9" w:rsidRPr="009E3FD9" w14:paraId="14CC4CF0" w14:textId="77777777" w:rsidTr="009E3FD9">
        <w:trPr>
          <w:trHeight w:val="608"/>
        </w:trPr>
        <w:tc>
          <w:tcPr>
            <w:tcW w:w="948" w:type="dxa"/>
            <w:gridSpan w:val="3"/>
          </w:tcPr>
          <w:p w14:paraId="0715E3B6" w14:textId="77777777" w:rsidR="009E3FD9" w:rsidRPr="009E3FD9" w:rsidRDefault="005E7773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641" w:type="dxa"/>
            <w:gridSpan w:val="2"/>
          </w:tcPr>
          <w:p w14:paraId="6DCD7456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gridSpan w:val="2"/>
          </w:tcPr>
          <w:p w14:paraId="7DF5026C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</w:rPr>
              <w:t>К-</w:t>
            </w:r>
            <w:r w:rsidRPr="009E3FD9">
              <w:rPr>
                <w:b/>
                <w:sz w:val="24"/>
                <w:szCs w:val="24"/>
                <w:lang w:val="uk-UA"/>
              </w:rPr>
              <w:t>контроль</w:t>
            </w:r>
            <w:r>
              <w:rPr>
                <w:b/>
                <w:sz w:val="24"/>
                <w:szCs w:val="24"/>
                <w:lang w:val="uk-UA"/>
              </w:rPr>
              <w:t xml:space="preserve"> № 1</w:t>
            </w:r>
          </w:p>
        </w:tc>
        <w:tc>
          <w:tcPr>
            <w:tcW w:w="1019" w:type="dxa"/>
            <w:gridSpan w:val="3"/>
            <w:vAlign w:val="center"/>
          </w:tcPr>
          <w:p w14:paraId="3B6ADAC0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0D56D8C9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</w:t>
            </w:r>
            <w:r>
              <w:rPr>
                <w:color w:val="000000"/>
                <w:lang w:val="uk-UA"/>
              </w:rPr>
              <w:t>КР</w:t>
            </w:r>
          </w:p>
        </w:tc>
        <w:tc>
          <w:tcPr>
            <w:tcW w:w="3180" w:type="dxa"/>
          </w:tcPr>
          <w:p w14:paraId="57C7531C" w14:textId="77777777" w:rsidR="009E3FD9" w:rsidRPr="009E3FD9" w:rsidRDefault="009E3FD9" w:rsidP="009E3FD9">
            <w:pPr>
              <w:ind w:left="-78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iCs/>
                <w:sz w:val="24"/>
                <w:szCs w:val="24"/>
              </w:rPr>
              <w:t xml:space="preserve">К-контрольна робота № </w:t>
            </w:r>
            <w:r>
              <w:rPr>
                <w:i/>
                <w:iCs/>
                <w:sz w:val="24"/>
                <w:szCs w:val="24"/>
                <w:lang w:val="uk-UA"/>
              </w:rPr>
              <w:t>1</w:t>
            </w:r>
          </w:p>
        </w:tc>
      </w:tr>
      <w:tr w:rsidR="009E3FD9" w:rsidRPr="009E3FD9" w14:paraId="08BED86B" w14:textId="77777777" w:rsidTr="009E3FD9">
        <w:trPr>
          <w:trHeight w:val="608"/>
        </w:trPr>
        <w:tc>
          <w:tcPr>
            <w:tcW w:w="948" w:type="dxa"/>
            <w:gridSpan w:val="3"/>
          </w:tcPr>
          <w:p w14:paraId="7CB05F03" w14:textId="77777777" w:rsidR="009E3FD9" w:rsidRPr="009E3FD9" w:rsidRDefault="005E7773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31-32</w:t>
            </w:r>
          </w:p>
        </w:tc>
        <w:tc>
          <w:tcPr>
            <w:tcW w:w="641" w:type="dxa"/>
            <w:gridSpan w:val="2"/>
          </w:tcPr>
          <w:p w14:paraId="1539EF67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473" w:type="dxa"/>
            <w:gridSpan w:val="2"/>
          </w:tcPr>
          <w:p w14:paraId="6AA1F8E3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Що таке ст</w:t>
            </w:r>
            <w:r w:rsidRPr="009E3FD9">
              <w:rPr>
                <w:sz w:val="24"/>
                <w:szCs w:val="24"/>
                <w:lang w:val="uk-UA"/>
              </w:rPr>
              <w:t>епінь із цілим показником</w:t>
            </w:r>
          </w:p>
        </w:tc>
        <w:tc>
          <w:tcPr>
            <w:tcW w:w="1019" w:type="dxa"/>
            <w:gridSpan w:val="3"/>
            <w:vAlign w:val="center"/>
          </w:tcPr>
          <w:p w14:paraId="62D61EB0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§8</w:t>
            </w:r>
          </w:p>
        </w:tc>
        <w:tc>
          <w:tcPr>
            <w:tcW w:w="3180" w:type="dxa"/>
          </w:tcPr>
          <w:p w14:paraId="4B643A4D" w14:textId="77777777" w:rsidR="009E3FD9" w:rsidRPr="009E3FD9" w:rsidRDefault="009E3FD9" w:rsidP="009E3FD9">
            <w:pPr>
              <w:ind w:left="-78" w:right="-6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15-16</w:t>
            </w:r>
          </w:p>
          <w:p w14:paraId="5F1D792F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76E42B2D" w14:textId="77777777" w:rsidTr="009E3FD9">
        <w:trPr>
          <w:trHeight w:val="608"/>
        </w:trPr>
        <w:tc>
          <w:tcPr>
            <w:tcW w:w="948" w:type="dxa"/>
            <w:gridSpan w:val="3"/>
          </w:tcPr>
          <w:p w14:paraId="1C813A45" w14:textId="77777777" w:rsidR="009E3FD9" w:rsidRPr="009E3FD9" w:rsidRDefault="005E7773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33-35</w:t>
            </w:r>
          </w:p>
        </w:tc>
        <w:tc>
          <w:tcPr>
            <w:tcW w:w="641" w:type="dxa"/>
            <w:gridSpan w:val="2"/>
          </w:tcPr>
          <w:p w14:paraId="24A521CA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473" w:type="dxa"/>
            <w:gridSpan w:val="2"/>
          </w:tcPr>
          <w:p w14:paraId="6E0E091D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Властивості степенів із цілими показниками</w:t>
            </w:r>
          </w:p>
        </w:tc>
        <w:tc>
          <w:tcPr>
            <w:tcW w:w="1019" w:type="dxa"/>
            <w:gridSpan w:val="3"/>
            <w:vAlign w:val="center"/>
          </w:tcPr>
          <w:p w14:paraId="2B80895C" w14:textId="77777777" w:rsidR="009E3FD9" w:rsidRPr="009E3FD9" w:rsidRDefault="009E3FD9" w:rsidP="009E3FD9">
            <w:pPr>
              <w:ind w:left="-78"/>
              <w:jc w:val="center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§9</w:t>
            </w:r>
          </w:p>
        </w:tc>
        <w:tc>
          <w:tcPr>
            <w:tcW w:w="3180" w:type="dxa"/>
          </w:tcPr>
          <w:p w14:paraId="7D225095" w14:textId="77777777" w:rsidR="009E3FD9" w:rsidRDefault="009E3FD9" w:rsidP="009E3FD9">
            <w:pPr>
              <w:tabs>
                <w:tab w:val="left" w:pos="-108"/>
              </w:tabs>
              <w:ind w:left="-78" w:right="-6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 xml:space="preserve">Експрес-контроль  № 17-18. </w:t>
            </w:r>
          </w:p>
          <w:p w14:paraId="287A4CE1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4</w:t>
            </w:r>
          </w:p>
        </w:tc>
      </w:tr>
      <w:tr w:rsidR="009E3FD9" w:rsidRPr="009E3FD9" w14:paraId="75B1657E" w14:textId="77777777" w:rsidTr="009E3FD9">
        <w:trPr>
          <w:trHeight w:val="608"/>
        </w:trPr>
        <w:tc>
          <w:tcPr>
            <w:tcW w:w="948" w:type="dxa"/>
            <w:gridSpan w:val="3"/>
            <w:vAlign w:val="center"/>
          </w:tcPr>
          <w:p w14:paraId="2A595C94" w14:textId="77777777" w:rsidR="009E3FD9" w:rsidRPr="009E3FD9" w:rsidRDefault="005E7773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36-38</w:t>
            </w:r>
          </w:p>
        </w:tc>
        <w:tc>
          <w:tcPr>
            <w:tcW w:w="641" w:type="dxa"/>
            <w:gridSpan w:val="2"/>
            <w:vAlign w:val="center"/>
          </w:tcPr>
          <w:p w14:paraId="41415DBA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3</w:t>
            </w:r>
          </w:p>
        </w:tc>
        <w:tc>
          <w:tcPr>
            <w:tcW w:w="4473" w:type="dxa"/>
            <w:gridSpan w:val="2"/>
          </w:tcPr>
          <w:p w14:paraId="03B578BF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Перетворення раціональн</w:t>
            </w:r>
            <w:r w:rsidRPr="009E3FD9">
              <w:rPr>
                <w:sz w:val="24"/>
                <w:szCs w:val="24"/>
              </w:rPr>
              <w:t>их</w:t>
            </w:r>
            <w:r w:rsidRPr="009E3FD9">
              <w:rPr>
                <w:sz w:val="24"/>
                <w:szCs w:val="24"/>
                <w:lang w:val="uk-UA"/>
              </w:rPr>
              <w:t xml:space="preserve"> виразів</w:t>
            </w:r>
          </w:p>
        </w:tc>
        <w:tc>
          <w:tcPr>
            <w:tcW w:w="1019" w:type="dxa"/>
            <w:gridSpan w:val="3"/>
            <w:vAlign w:val="center"/>
          </w:tcPr>
          <w:p w14:paraId="63E5F87F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§10</w:t>
            </w:r>
          </w:p>
        </w:tc>
        <w:tc>
          <w:tcPr>
            <w:tcW w:w="3180" w:type="dxa"/>
          </w:tcPr>
          <w:p w14:paraId="087B1A6C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19-21</w:t>
            </w:r>
          </w:p>
        </w:tc>
      </w:tr>
      <w:tr w:rsidR="009E3FD9" w:rsidRPr="009E3FD9" w14:paraId="7A241EEC" w14:textId="77777777" w:rsidTr="009E3FD9">
        <w:trPr>
          <w:trHeight w:val="608"/>
        </w:trPr>
        <w:tc>
          <w:tcPr>
            <w:tcW w:w="948" w:type="dxa"/>
            <w:gridSpan w:val="3"/>
            <w:vAlign w:val="center"/>
          </w:tcPr>
          <w:p w14:paraId="318F7ED2" w14:textId="77777777" w:rsidR="009E3FD9" w:rsidRPr="009E3FD9" w:rsidRDefault="005E7773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39-40</w:t>
            </w:r>
          </w:p>
        </w:tc>
        <w:tc>
          <w:tcPr>
            <w:tcW w:w="641" w:type="dxa"/>
            <w:gridSpan w:val="2"/>
            <w:vAlign w:val="center"/>
          </w:tcPr>
          <w:p w14:paraId="6901156E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4473" w:type="dxa"/>
            <w:gridSpan w:val="2"/>
            <w:vAlign w:val="center"/>
          </w:tcPr>
          <w:p w14:paraId="69A00050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 xml:space="preserve">Функція </w:t>
            </w:r>
            <w:r w:rsidRPr="009E3FD9">
              <w:rPr>
                <w:position w:val="-24"/>
                <w:sz w:val="24"/>
                <w:szCs w:val="24"/>
                <w:lang w:val="uk-UA"/>
              </w:rPr>
              <w:object w:dxaOrig="580" w:dyaOrig="620" w14:anchorId="17B836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pt;height:30.95pt" o:ole="">
                  <v:imagedata r:id="rId5" o:title=""/>
                </v:shape>
                <o:OLEObject Type="Embed" ProgID="Equation.3" ShapeID="_x0000_i1025" DrawAspect="Content" ObjectID="_1809919157" r:id="rId6"/>
              </w:object>
            </w:r>
          </w:p>
        </w:tc>
        <w:tc>
          <w:tcPr>
            <w:tcW w:w="1019" w:type="dxa"/>
            <w:gridSpan w:val="3"/>
            <w:vAlign w:val="center"/>
          </w:tcPr>
          <w:p w14:paraId="3A38F7B9" w14:textId="77777777" w:rsidR="009E3FD9" w:rsidRPr="009E3FD9" w:rsidRDefault="009E3FD9" w:rsidP="009E3FD9">
            <w:pPr>
              <w:ind w:left="-78"/>
              <w:jc w:val="center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§11</w:t>
            </w:r>
          </w:p>
        </w:tc>
        <w:tc>
          <w:tcPr>
            <w:tcW w:w="3180" w:type="dxa"/>
          </w:tcPr>
          <w:p w14:paraId="368434F2" w14:textId="77777777" w:rsidR="009E3FD9" w:rsidRPr="009E3FD9" w:rsidRDefault="009E3FD9" w:rsidP="009E3FD9">
            <w:pPr>
              <w:ind w:left="-78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22</w:t>
            </w:r>
          </w:p>
          <w:p w14:paraId="08EFFF5C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14561B38" w14:textId="77777777" w:rsidTr="009E3FD9">
        <w:trPr>
          <w:trHeight w:val="608"/>
        </w:trPr>
        <w:tc>
          <w:tcPr>
            <w:tcW w:w="948" w:type="dxa"/>
            <w:gridSpan w:val="3"/>
          </w:tcPr>
          <w:p w14:paraId="56C32DE8" w14:textId="77777777" w:rsidR="009E3FD9" w:rsidRPr="009E3FD9" w:rsidRDefault="005E7773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</w:t>
            </w:r>
          </w:p>
        </w:tc>
        <w:tc>
          <w:tcPr>
            <w:tcW w:w="641" w:type="dxa"/>
            <w:gridSpan w:val="2"/>
          </w:tcPr>
          <w:p w14:paraId="18C505F5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gridSpan w:val="2"/>
          </w:tcPr>
          <w:p w14:paraId="59825853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019" w:type="dxa"/>
            <w:gridSpan w:val="3"/>
            <w:vAlign w:val="center"/>
          </w:tcPr>
          <w:p w14:paraId="78835D90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180" w:type="dxa"/>
          </w:tcPr>
          <w:p w14:paraId="62A94F5A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4</w:t>
            </w:r>
          </w:p>
        </w:tc>
      </w:tr>
      <w:tr w:rsidR="009E3FD9" w:rsidRPr="009E3FD9" w14:paraId="79E3A67E" w14:textId="77777777" w:rsidTr="009E3FD9">
        <w:trPr>
          <w:trHeight w:val="608"/>
        </w:trPr>
        <w:tc>
          <w:tcPr>
            <w:tcW w:w="948" w:type="dxa"/>
            <w:gridSpan w:val="3"/>
          </w:tcPr>
          <w:p w14:paraId="465EFFEC" w14:textId="77777777" w:rsidR="009E3FD9" w:rsidRPr="009E3FD9" w:rsidRDefault="005E7773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42-44</w:t>
            </w:r>
          </w:p>
        </w:tc>
        <w:tc>
          <w:tcPr>
            <w:tcW w:w="641" w:type="dxa"/>
            <w:gridSpan w:val="2"/>
          </w:tcPr>
          <w:p w14:paraId="458CCCA3" w14:textId="77777777" w:rsidR="009E3FD9" w:rsidRPr="009E3FD9" w:rsidRDefault="005E7773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473" w:type="dxa"/>
            <w:gridSpan w:val="2"/>
          </w:tcPr>
          <w:p w14:paraId="45936321" w14:textId="77777777" w:rsidR="009E3FD9" w:rsidRPr="009E3FD9" w:rsidRDefault="009E3FD9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Розв’язування К-задач</w:t>
            </w:r>
          </w:p>
        </w:tc>
        <w:tc>
          <w:tcPr>
            <w:tcW w:w="1019" w:type="dxa"/>
            <w:gridSpan w:val="3"/>
            <w:vAlign w:val="center"/>
          </w:tcPr>
          <w:p w14:paraId="424EC1A1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626712C1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К-задач</w:t>
            </w:r>
          </w:p>
        </w:tc>
        <w:tc>
          <w:tcPr>
            <w:tcW w:w="3180" w:type="dxa"/>
          </w:tcPr>
          <w:p w14:paraId="27476B14" w14:textId="77777777" w:rsidR="009E3FD9" w:rsidRPr="009E3FD9" w:rsidRDefault="009E3FD9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</w:p>
        </w:tc>
      </w:tr>
      <w:tr w:rsidR="009E3FD9" w:rsidRPr="009E3FD9" w14:paraId="60F122AC" w14:textId="77777777" w:rsidTr="009E3FD9">
        <w:trPr>
          <w:trHeight w:val="608"/>
        </w:trPr>
        <w:tc>
          <w:tcPr>
            <w:tcW w:w="948" w:type="dxa"/>
            <w:gridSpan w:val="3"/>
          </w:tcPr>
          <w:p w14:paraId="2D7733E0" w14:textId="77777777" w:rsidR="009E3FD9" w:rsidRPr="009E3FD9" w:rsidRDefault="005E7773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641" w:type="dxa"/>
            <w:gridSpan w:val="2"/>
          </w:tcPr>
          <w:p w14:paraId="510DD4D7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gridSpan w:val="2"/>
          </w:tcPr>
          <w:p w14:paraId="1AAB2C5A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</w:rPr>
              <w:t>К-</w:t>
            </w:r>
            <w:r w:rsidRPr="009E3FD9">
              <w:rPr>
                <w:b/>
                <w:sz w:val="24"/>
                <w:szCs w:val="24"/>
                <w:lang w:val="uk-UA"/>
              </w:rPr>
              <w:t>контроль</w:t>
            </w:r>
            <w:r>
              <w:rPr>
                <w:b/>
                <w:sz w:val="24"/>
                <w:szCs w:val="24"/>
                <w:lang w:val="uk-UA"/>
              </w:rPr>
              <w:t xml:space="preserve"> № 2</w:t>
            </w:r>
          </w:p>
        </w:tc>
        <w:tc>
          <w:tcPr>
            <w:tcW w:w="1019" w:type="dxa"/>
            <w:gridSpan w:val="3"/>
            <w:vAlign w:val="center"/>
          </w:tcPr>
          <w:p w14:paraId="33D12FEB" w14:textId="77777777" w:rsidR="009E3FD9" w:rsidRDefault="009E3FD9" w:rsidP="009E3FD9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7B281F30" w14:textId="77777777" w:rsidR="009E3FD9" w:rsidRPr="009E3FD9" w:rsidRDefault="009E3FD9" w:rsidP="009E3FD9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</w:t>
            </w:r>
            <w:r>
              <w:rPr>
                <w:color w:val="000000"/>
                <w:lang w:val="uk-UA"/>
              </w:rPr>
              <w:t>КР</w:t>
            </w:r>
          </w:p>
        </w:tc>
        <w:tc>
          <w:tcPr>
            <w:tcW w:w="3180" w:type="dxa"/>
          </w:tcPr>
          <w:p w14:paraId="4D4165F4" w14:textId="77777777" w:rsidR="009E3FD9" w:rsidRPr="009E3FD9" w:rsidRDefault="009E3FD9" w:rsidP="009E3FD9">
            <w:pPr>
              <w:ind w:left="-78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iCs/>
                <w:sz w:val="24"/>
                <w:szCs w:val="24"/>
              </w:rPr>
              <w:t xml:space="preserve">К-контрольна робота № </w:t>
            </w:r>
            <w:r>
              <w:rPr>
                <w:i/>
                <w:iCs/>
                <w:sz w:val="24"/>
                <w:szCs w:val="24"/>
                <w:lang w:val="uk-UA"/>
              </w:rPr>
              <w:t>2</w:t>
            </w:r>
          </w:p>
        </w:tc>
      </w:tr>
      <w:tr w:rsidR="009E3FD9" w:rsidRPr="009E3FD9" w14:paraId="7C61B63B" w14:textId="77777777" w:rsidTr="009E3FD9">
        <w:trPr>
          <w:trHeight w:val="608"/>
        </w:trPr>
        <w:tc>
          <w:tcPr>
            <w:tcW w:w="948" w:type="dxa"/>
            <w:gridSpan w:val="3"/>
          </w:tcPr>
          <w:p w14:paraId="1DCC02F1" w14:textId="77777777" w:rsidR="009E3FD9" w:rsidRPr="009E3FD9" w:rsidRDefault="005E7773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46</w:t>
            </w:r>
            <w:r w:rsidR="00E35A1E">
              <w:rPr>
                <w:sz w:val="24"/>
                <w:szCs w:val="24"/>
                <w:lang w:val="uk-UA"/>
              </w:rPr>
              <w:t>-48</w:t>
            </w:r>
          </w:p>
        </w:tc>
        <w:tc>
          <w:tcPr>
            <w:tcW w:w="641" w:type="dxa"/>
            <w:gridSpan w:val="2"/>
          </w:tcPr>
          <w:p w14:paraId="3699A4F4" w14:textId="77777777" w:rsidR="009E3FD9" w:rsidRPr="009E3FD9" w:rsidRDefault="005E7773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473" w:type="dxa"/>
            <w:gridSpan w:val="2"/>
          </w:tcPr>
          <w:p w14:paraId="3F59F078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</w:rPr>
            </w:pPr>
            <w:r>
              <w:rPr>
                <w:color w:val="000000"/>
                <w:sz w:val="25"/>
                <w:szCs w:val="25"/>
              </w:rPr>
              <w:t>РЕЗЕРВ ЧАСУ в І семестрі</w:t>
            </w:r>
          </w:p>
        </w:tc>
        <w:tc>
          <w:tcPr>
            <w:tcW w:w="1019" w:type="dxa"/>
            <w:gridSpan w:val="3"/>
            <w:vAlign w:val="center"/>
          </w:tcPr>
          <w:p w14:paraId="786AFE89" w14:textId="77777777" w:rsidR="009E3FD9" w:rsidRDefault="009E3FD9" w:rsidP="009E3FD9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3180" w:type="dxa"/>
          </w:tcPr>
          <w:p w14:paraId="3BB3D0E5" w14:textId="77777777" w:rsidR="009E3FD9" w:rsidRPr="009E3FD9" w:rsidRDefault="009E3FD9" w:rsidP="009E3FD9">
            <w:pPr>
              <w:ind w:left="-78"/>
              <w:rPr>
                <w:i/>
                <w:iCs/>
                <w:sz w:val="24"/>
                <w:szCs w:val="24"/>
              </w:rPr>
            </w:pPr>
          </w:p>
        </w:tc>
      </w:tr>
      <w:tr w:rsidR="009E3FD9" w:rsidRPr="009E3FD9" w14:paraId="52BDD585" w14:textId="77777777" w:rsidTr="009E3FD9">
        <w:trPr>
          <w:trHeight w:val="1168"/>
        </w:trPr>
        <w:tc>
          <w:tcPr>
            <w:tcW w:w="10261" w:type="dxa"/>
            <w:gridSpan w:val="11"/>
            <w:vAlign w:val="center"/>
          </w:tcPr>
          <w:p w14:paraId="4B98FBDB" w14:textId="77777777" w:rsidR="009E3FD9" w:rsidRPr="009E3FD9" w:rsidRDefault="009E3FD9" w:rsidP="009E3FD9">
            <w:pPr>
              <w:tabs>
                <w:tab w:val="left" w:pos="-6300"/>
                <w:tab w:val="left" w:pos="-108"/>
              </w:tabs>
              <w:spacing w:before="120" w:after="120"/>
              <w:ind w:left="-78" w:right="-62"/>
              <w:jc w:val="center"/>
              <w:rPr>
                <w:caps/>
                <w:sz w:val="24"/>
                <w:szCs w:val="24"/>
                <w:lang w:val="uk-UA"/>
              </w:rPr>
            </w:pPr>
            <w:r w:rsidRPr="009E3FD9">
              <w:rPr>
                <w:caps/>
                <w:sz w:val="24"/>
                <w:szCs w:val="24"/>
                <w:lang w:val="uk-UA"/>
              </w:rPr>
              <w:t>другий семестр</w:t>
            </w:r>
          </w:p>
          <w:p w14:paraId="4702D54D" w14:textId="77777777" w:rsidR="009E3FD9" w:rsidRPr="009E3FD9" w:rsidRDefault="009E3FD9" w:rsidP="009E3FD9">
            <w:pPr>
              <w:tabs>
                <w:tab w:val="left" w:pos="-6300"/>
              </w:tabs>
              <w:spacing w:before="120" w:after="120"/>
              <w:ind w:left="-78" w:right="-108"/>
              <w:jc w:val="center"/>
              <w:rPr>
                <w:b/>
                <w:caps/>
                <w:sz w:val="24"/>
                <w:szCs w:val="24"/>
                <w:lang w:val="uk-UA"/>
              </w:rPr>
            </w:pPr>
            <w:r>
              <w:rPr>
                <w:b/>
                <w:caps/>
                <w:sz w:val="24"/>
                <w:szCs w:val="24"/>
                <w:lang w:val="uk-UA"/>
              </w:rPr>
              <w:t xml:space="preserve">3. </w:t>
            </w:r>
            <w:r w:rsidRPr="009E3FD9">
              <w:rPr>
                <w:b/>
                <w:caps/>
                <w:sz w:val="24"/>
                <w:szCs w:val="24"/>
                <w:lang w:val="uk-UA"/>
              </w:rPr>
              <w:t>Квадратні корені. Дійсні числа</w:t>
            </w:r>
          </w:p>
        </w:tc>
      </w:tr>
      <w:tr w:rsidR="009E3FD9" w:rsidRPr="009E3FD9" w14:paraId="2767A301" w14:textId="77777777" w:rsidTr="009E3FD9">
        <w:trPr>
          <w:trHeight w:val="608"/>
        </w:trPr>
        <w:tc>
          <w:tcPr>
            <w:tcW w:w="948" w:type="dxa"/>
            <w:gridSpan w:val="3"/>
          </w:tcPr>
          <w:p w14:paraId="57B53465" w14:textId="77777777" w:rsidR="009E3FD9" w:rsidRPr="009E3FD9" w:rsidRDefault="009E3FD9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49-50</w:t>
            </w:r>
          </w:p>
        </w:tc>
        <w:tc>
          <w:tcPr>
            <w:tcW w:w="641" w:type="dxa"/>
            <w:gridSpan w:val="2"/>
          </w:tcPr>
          <w:p w14:paraId="5DA7E1CD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3823" w:type="dxa"/>
          </w:tcPr>
          <w:p w14:paraId="0C8E70E2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 xml:space="preserve">Функція </w:t>
            </w:r>
            <w:r w:rsidRPr="009E3FD9">
              <w:rPr>
                <w:i/>
                <w:iCs/>
                <w:sz w:val="24"/>
                <w:szCs w:val="24"/>
                <w:lang w:val="uk-UA"/>
              </w:rPr>
              <w:t>y</w:t>
            </w:r>
            <w:r w:rsidRPr="009E3FD9">
              <w:rPr>
                <w:sz w:val="24"/>
                <w:szCs w:val="24"/>
                <w:lang w:val="uk-UA"/>
              </w:rPr>
              <w:t xml:space="preserve"> = </w:t>
            </w:r>
            <w:r w:rsidRPr="009E3FD9">
              <w:rPr>
                <w:i/>
                <w:iCs/>
                <w:sz w:val="24"/>
                <w:szCs w:val="24"/>
                <w:lang w:val="uk-UA"/>
              </w:rPr>
              <w:t>x</w:t>
            </w:r>
            <w:r w:rsidRPr="009E3FD9"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1358" w:type="dxa"/>
            <w:gridSpan w:val="3"/>
            <w:vAlign w:val="center"/>
          </w:tcPr>
          <w:p w14:paraId="4F8D47CC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§12</w:t>
            </w:r>
          </w:p>
        </w:tc>
        <w:tc>
          <w:tcPr>
            <w:tcW w:w="3491" w:type="dxa"/>
            <w:gridSpan w:val="2"/>
          </w:tcPr>
          <w:p w14:paraId="7A0831B3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23-24</w:t>
            </w:r>
          </w:p>
        </w:tc>
      </w:tr>
      <w:tr w:rsidR="009E3FD9" w:rsidRPr="009E3FD9" w14:paraId="43C863B9" w14:textId="77777777" w:rsidTr="009E3FD9">
        <w:trPr>
          <w:trHeight w:val="608"/>
        </w:trPr>
        <w:tc>
          <w:tcPr>
            <w:tcW w:w="948" w:type="dxa"/>
            <w:gridSpan w:val="3"/>
          </w:tcPr>
          <w:p w14:paraId="4DE52452" w14:textId="77777777" w:rsidR="009E3FD9" w:rsidRPr="009E3FD9" w:rsidRDefault="009E3FD9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51-53</w:t>
            </w:r>
          </w:p>
        </w:tc>
        <w:tc>
          <w:tcPr>
            <w:tcW w:w="641" w:type="dxa"/>
            <w:gridSpan w:val="2"/>
          </w:tcPr>
          <w:p w14:paraId="6AAF3826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3</w:t>
            </w:r>
          </w:p>
        </w:tc>
        <w:tc>
          <w:tcPr>
            <w:tcW w:w="3823" w:type="dxa"/>
          </w:tcPr>
          <w:p w14:paraId="5F0A0C41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Арифметичний квадратний корінь</w:t>
            </w:r>
          </w:p>
        </w:tc>
        <w:tc>
          <w:tcPr>
            <w:tcW w:w="1358" w:type="dxa"/>
            <w:gridSpan w:val="3"/>
            <w:vAlign w:val="center"/>
          </w:tcPr>
          <w:p w14:paraId="1F84FC85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§13</w:t>
            </w:r>
          </w:p>
        </w:tc>
        <w:tc>
          <w:tcPr>
            <w:tcW w:w="3491" w:type="dxa"/>
            <w:gridSpan w:val="2"/>
          </w:tcPr>
          <w:p w14:paraId="4BD84B2A" w14:textId="77777777" w:rsidR="009E3FD9" w:rsidRPr="009E3FD9" w:rsidRDefault="009E3FD9" w:rsidP="005E7773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№25-26 Сам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стійна робота № 5</w:t>
            </w:r>
          </w:p>
        </w:tc>
      </w:tr>
      <w:tr w:rsidR="009E3FD9" w:rsidRPr="009E3FD9" w14:paraId="5675B9D7" w14:textId="77777777" w:rsidTr="009E3FD9">
        <w:trPr>
          <w:trHeight w:val="608"/>
        </w:trPr>
        <w:tc>
          <w:tcPr>
            <w:tcW w:w="948" w:type="dxa"/>
            <w:gridSpan w:val="3"/>
          </w:tcPr>
          <w:p w14:paraId="79A68566" w14:textId="77777777" w:rsidR="009E3FD9" w:rsidRPr="009E3FD9" w:rsidRDefault="009E3FD9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54-55</w:t>
            </w:r>
          </w:p>
        </w:tc>
        <w:tc>
          <w:tcPr>
            <w:tcW w:w="641" w:type="dxa"/>
            <w:gridSpan w:val="2"/>
          </w:tcPr>
          <w:p w14:paraId="0458880E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3823" w:type="dxa"/>
          </w:tcPr>
          <w:p w14:paraId="53682713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Множина та її елементи. Числові множини</w:t>
            </w:r>
          </w:p>
        </w:tc>
        <w:tc>
          <w:tcPr>
            <w:tcW w:w="1358" w:type="dxa"/>
            <w:gridSpan w:val="3"/>
            <w:vAlign w:val="center"/>
          </w:tcPr>
          <w:p w14:paraId="5DAFE143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§14</w:t>
            </w:r>
          </w:p>
        </w:tc>
        <w:tc>
          <w:tcPr>
            <w:tcW w:w="3491" w:type="dxa"/>
            <w:gridSpan w:val="2"/>
          </w:tcPr>
          <w:p w14:paraId="3F61AD9E" w14:textId="77777777" w:rsidR="009E3FD9" w:rsidRPr="009E3FD9" w:rsidRDefault="009E3FD9" w:rsidP="009E3FD9">
            <w:pPr>
              <w:ind w:left="-78" w:right="-20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27-28</w:t>
            </w:r>
          </w:p>
          <w:p w14:paraId="214E5DEB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706B16A0" w14:textId="77777777" w:rsidTr="009E3FD9">
        <w:trPr>
          <w:trHeight w:val="608"/>
        </w:trPr>
        <w:tc>
          <w:tcPr>
            <w:tcW w:w="948" w:type="dxa"/>
            <w:gridSpan w:val="3"/>
          </w:tcPr>
          <w:p w14:paraId="7D675328" w14:textId="77777777" w:rsidR="009E3FD9" w:rsidRPr="009E3FD9" w:rsidRDefault="009E3FD9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56-59</w:t>
            </w:r>
          </w:p>
        </w:tc>
        <w:tc>
          <w:tcPr>
            <w:tcW w:w="627" w:type="dxa"/>
          </w:tcPr>
          <w:p w14:paraId="7FEE0E81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4</w:t>
            </w:r>
          </w:p>
        </w:tc>
        <w:tc>
          <w:tcPr>
            <w:tcW w:w="3837" w:type="dxa"/>
            <w:gridSpan w:val="2"/>
          </w:tcPr>
          <w:p w14:paraId="6AAF5722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Перетворення ірраціональних виразів</w:t>
            </w:r>
          </w:p>
        </w:tc>
        <w:tc>
          <w:tcPr>
            <w:tcW w:w="1342" w:type="dxa"/>
            <w:gridSpan w:val="2"/>
            <w:vAlign w:val="center"/>
          </w:tcPr>
          <w:p w14:paraId="63AE9F52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§15</w:t>
            </w:r>
          </w:p>
        </w:tc>
        <w:tc>
          <w:tcPr>
            <w:tcW w:w="3507" w:type="dxa"/>
            <w:gridSpan w:val="3"/>
          </w:tcPr>
          <w:p w14:paraId="3D23032D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№29-31</w:t>
            </w:r>
          </w:p>
          <w:p w14:paraId="033DAEE4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6</w:t>
            </w:r>
          </w:p>
        </w:tc>
      </w:tr>
      <w:tr w:rsidR="009E3FD9" w:rsidRPr="009E3FD9" w14:paraId="35B5CECE" w14:textId="77777777" w:rsidTr="009E3FD9">
        <w:trPr>
          <w:trHeight w:val="608"/>
        </w:trPr>
        <w:tc>
          <w:tcPr>
            <w:tcW w:w="948" w:type="dxa"/>
            <w:gridSpan w:val="3"/>
          </w:tcPr>
          <w:p w14:paraId="574FE200" w14:textId="77777777" w:rsidR="009E3FD9" w:rsidRPr="009E3FD9" w:rsidRDefault="009E3FD9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60-61</w:t>
            </w:r>
          </w:p>
        </w:tc>
        <w:tc>
          <w:tcPr>
            <w:tcW w:w="627" w:type="dxa"/>
          </w:tcPr>
          <w:p w14:paraId="2E9DFDBB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7E1BBFB4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 xml:space="preserve">Функція </w:t>
            </w:r>
            <w:r w:rsidRPr="009E3FD9">
              <w:rPr>
                <w:i/>
                <w:position w:val="-8"/>
                <w:sz w:val="24"/>
                <w:szCs w:val="24"/>
              </w:rPr>
              <w:object w:dxaOrig="680" w:dyaOrig="340" w14:anchorId="11042972">
                <v:shape id="_x0000_i1026" type="#_x0000_t75" style="width:33.85pt;height:16.9pt" o:ole="" fillcolor="window">
                  <v:imagedata r:id="rId7" o:title=""/>
                </v:shape>
                <o:OLEObject Type="Embed" ProgID="Equation.DSMT4" ShapeID="_x0000_i1026" DrawAspect="Content" ObjectID="_1809919158" r:id="rId8"/>
              </w:object>
            </w:r>
          </w:p>
        </w:tc>
        <w:tc>
          <w:tcPr>
            <w:tcW w:w="1342" w:type="dxa"/>
            <w:gridSpan w:val="2"/>
            <w:vAlign w:val="center"/>
          </w:tcPr>
          <w:p w14:paraId="09965541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§16</w:t>
            </w:r>
          </w:p>
        </w:tc>
        <w:tc>
          <w:tcPr>
            <w:tcW w:w="3507" w:type="dxa"/>
            <w:gridSpan w:val="3"/>
          </w:tcPr>
          <w:p w14:paraId="675151A3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32</w:t>
            </w:r>
          </w:p>
        </w:tc>
      </w:tr>
      <w:tr w:rsidR="009E3FD9" w:rsidRPr="009E3FD9" w14:paraId="64130323" w14:textId="77777777" w:rsidTr="009E3FD9">
        <w:trPr>
          <w:trHeight w:val="608"/>
        </w:trPr>
        <w:tc>
          <w:tcPr>
            <w:tcW w:w="948" w:type="dxa"/>
            <w:gridSpan w:val="3"/>
          </w:tcPr>
          <w:p w14:paraId="1ACB8097" w14:textId="77777777" w:rsidR="009E3FD9" w:rsidRPr="009E3FD9" w:rsidRDefault="009E3FD9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</w:t>
            </w:r>
          </w:p>
        </w:tc>
        <w:tc>
          <w:tcPr>
            <w:tcW w:w="641" w:type="dxa"/>
            <w:gridSpan w:val="2"/>
          </w:tcPr>
          <w:p w14:paraId="0C10ECD6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1</w:t>
            </w:r>
          </w:p>
        </w:tc>
        <w:tc>
          <w:tcPr>
            <w:tcW w:w="3823" w:type="dxa"/>
          </w:tcPr>
          <w:p w14:paraId="005A8844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358" w:type="dxa"/>
            <w:gridSpan w:val="3"/>
          </w:tcPr>
          <w:p w14:paraId="2C2A46DC" w14:textId="77777777" w:rsidR="009E3FD9" w:rsidRPr="009E3FD9" w:rsidRDefault="009E3FD9" w:rsidP="009E3FD9">
            <w:pPr>
              <w:ind w:left="-78"/>
              <w:jc w:val="both"/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3491" w:type="dxa"/>
            <w:gridSpan w:val="2"/>
          </w:tcPr>
          <w:p w14:paraId="6CED3B90" w14:textId="77777777" w:rsidR="009E3FD9" w:rsidRPr="009E3FD9" w:rsidRDefault="009E3FD9" w:rsidP="009E3FD9">
            <w:pPr>
              <w:ind w:left="-78" w:right="-11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5</w:t>
            </w:r>
          </w:p>
        </w:tc>
      </w:tr>
      <w:tr w:rsidR="009E3FD9" w:rsidRPr="009E3FD9" w14:paraId="55BCA321" w14:textId="77777777" w:rsidTr="007437E0">
        <w:trPr>
          <w:trHeight w:val="608"/>
        </w:trPr>
        <w:tc>
          <w:tcPr>
            <w:tcW w:w="948" w:type="dxa"/>
            <w:gridSpan w:val="3"/>
          </w:tcPr>
          <w:p w14:paraId="486C516C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63-6</w:t>
            </w:r>
            <w:r w:rsidR="007437E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641" w:type="dxa"/>
            <w:gridSpan w:val="2"/>
          </w:tcPr>
          <w:p w14:paraId="7E7C71CD" w14:textId="77777777" w:rsidR="009E3FD9" w:rsidRPr="009E3FD9" w:rsidRDefault="007437E0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3" w:type="dxa"/>
          </w:tcPr>
          <w:p w14:paraId="0726AFF3" w14:textId="77777777" w:rsidR="009E3FD9" w:rsidRPr="009E3FD9" w:rsidRDefault="009E3FD9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Розв’язування К-задач</w:t>
            </w:r>
          </w:p>
        </w:tc>
        <w:tc>
          <w:tcPr>
            <w:tcW w:w="1358" w:type="dxa"/>
            <w:gridSpan w:val="3"/>
            <w:vAlign w:val="center"/>
          </w:tcPr>
          <w:p w14:paraId="7238B519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0488664A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К-задач</w:t>
            </w:r>
          </w:p>
        </w:tc>
        <w:tc>
          <w:tcPr>
            <w:tcW w:w="3491" w:type="dxa"/>
            <w:gridSpan w:val="2"/>
          </w:tcPr>
          <w:p w14:paraId="7FC8CF10" w14:textId="77777777" w:rsidR="009E3FD9" w:rsidRPr="009E3FD9" w:rsidRDefault="009E3FD9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</w:p>
        </w:tc>
      </w:tr>
      <w:tr w:rsidR="009E3FD9" w:rsidRPr="009E3FD9" w14:paraId="470EA7D0" w14:textId="77777777" w:rsidTr="007437E0">
        <w:trPr>
          <w:trHeight w:val="608"/>
        </w:trPr>
        <w:tc>
          <w:tcPr>
            <w:tcW w:w="948" w:type="dxa"/>
            <w:gridSpan w:val="3"/>
          </w:tcPr>
          <w:p w14:paraId="40CB0ED1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7437E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641" w:type="dxa"/>
            <w:gridSpan w:val="2"/>
          </w:tcPr>
          <w:p w14:paraId="49043BFF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3" w:type="dxa"/>
          </w:tcPr>
          <w:p w14:paraId="427E77D5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</w:rPr>
              <w:t>К-</w:t>
            </w:r>
            <w:r w:rsidRPr="009E3FD9">
              <w:rPr>
                <w:b/>
                <w:sz w:val="24"/>
                <w:szCs w:val="24"/>
                <w:lang w:val="uk-UA"/>
              </w:rPr>
              <w:t>контроль</w:t>
            </w:r>
            <w:r>
              <w:rPr>
                <w:b/>
                <w:sz w:val="24"/>
                <w:szCs w:val="24"/>
                <w:lang w:val="uk-UA"/>
              </w:rPr>
              <w:t xml:space="preserve"> № 3</w:t>
            </w:r>
          </w:p>
        </w:tc>
        <w:tc>
          <w:tcPr>
            <w:tcW w:w="1358" w:type="dxa"/>
            <w:gridSpan w:val="3"/>
            <w:vAlign w:val="center"/>
          </w:tcPr>
          <w:p w14:paraId="08C80A30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7D3B84D0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</w:t>
            </w:r>
            <w:r>
              <w:rPr>
                <w:color w:val="000000"/>
                <w:lang w:val="uk-UA"/>
              </w:rPr>
              <w:t>КР</w:t>
            </w:r>
          </w:p>
        </w:tc>
        <w:tc>
          <w:tcPr>
            <w:tcW w:w="3491" w:type="dxa"/>
            <w:gridSpan w:val="2"/>
          </w:tcPr>
          <w:p w14:paraId="6F63144C" w14:textId="77777777" w:rsidR="009E3FD9" w:rsidRPr="009E3FD9" w:rsidRDefault="009E3FD9" w:rsidP="009E3FD9">
            <w:pPr>
              <w:ind w:left="-78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iCs/>
                <w:sz w:val="24"/>
                <w:szCs w:val="24"/>
              </w:rPr>
              <w:t xml:space="preserve">К-контрольна робота № </w:t>
            </w:r>
            <w:r>
              <w:rPr>
                <w:i/>
                <w:iCs/>
                <w:sz w:val="24"/>
                <w:szCs w:val="24"/>
                <w:lang w:val="uk-UA"/>
              </w:rPr>
              <w:t>3</w:t>
            </w:r>
          </w:p>
        </w:tc>
      </w:tr>
      <w:tr w:rsidR="009E3FD9" w:rsidRPr="009E3FD9" w14:paraId="366DBF0F" w14:textId="77777777" w:rsidTr="009E3FD9">
        <w:trPr>
          <w:trHeight w:val="716"/>
        </w:trPr>
        <w:tc>
          <w:tcPr>
            <w:tcW w:w="10261" w:type="dxa"/>
            <w:gridSpan w:val="11"/>
            <w:vAlign w:val="center"/>
          </w:tcPr>
          <w:p w14:paraId="1848A850" w14:textId="77777777" w:rsidR="009E3FD9" w:rsidRPr="009E3FD9" w:rsidRDefault="009E3FD9" w:rsidP="009E3FD9">
            <w:pPr>
              <w:tabs>
                <w:tab w:val="left" w:pos="-6300"/>
              </w:tabs>
              <w:ind w:left="-78" w:right="-108"/>
              <w:jc w:val="center"/>
              <w:rPr>
                <w:b/>
                <w:caps/>
                <w:sz w:val="24"/>
                <w:szCs w:val="24"/>
                <w:lang w:val="uk-UA"/>
              </w:rPr>
            </w:pPr>
            <w:r>
              <w:rPr>
                <w:b/>
                <w:caps/>
                <w:sz w:val="24"/>
                <w:szCs w:val="24"/>
                <w:lang w:val="uk-UA"/>
              </w:rPr>
              <w:t xml:space="preserve">4. </w:t>
            </w:r>
            <w:r w:rsidRPr="009E3FD9">
              <w:rPr>
                <w:b/>
                <w:caps/>
                <w:sz w:val="24"/>
                <w:szCs w:val="24"/>
                <w:lang w:val="uk-UA"/>
              </w:rPr>
              <w:t>Квадратні рівняння</w:t>
            </w:r>
          </w:p>
        </w:tc>
      </w:tr>
      <w:tr w:rsidR="009E3FD9" w:rsidRPr="009E3FD9" w14:paraId="3C7FE50D" w14:textId="77777777" w:rsidTr="009E3FD9">
        <w:trPr>
          <w:trHeight w:val="608"/>
        </w:trPr>
        <w:tc>
          <w:tcPr>
            <w:tcW w:w="931" w:type="dxa"/>
            <w:gridSpan w:val="2"/>
          </w:tcPr>
          <w:p w14:paraId="2B476C8E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7437E0">
              <w:rPr>
                <w:sz w:val="24"/>
                <w:szCs w:val="24"/>
                <w:lang w:val="uk-UA"/>
              </w:rPr>
              <w:t>6-67</w:t>
            </w:r>
          </w:p>
        </w:tc>
        <w:tc>
          <w:tcPr>
            <w:tcW w:w="644" w:type="dxa"/>
            <w:gridSpan w:val="2"/>
          </w:tcPr>
          <w:p w14:paraId="6E1C4FB6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4F2AE7EF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Квадратні рівняння</w:t>
            </w:r>
          </w:p>
        </w:tc>
        <w:tc>
          <w:tcPr>
            <w:tcW w:w="1342" w:type="dxa"/>
            <w:gridSpan w:val="2"/>
            <w:vAlign w:val="center"/>
          </w:tcPr>
          <w:p w14:paraId="3C10AE8A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§17</w:t>
            </w:r>
          </w:p>
        </w:tc>
        <w:tc>
          <w:tcPr>
            <w:tcW w:w="3507" w:type="dxa"/>
            <w:gridSpan w:val="3"/>
          </w:tcPr>
          <w:p w14:paraId="6704C17E" w14:textId="77777777" w:rsidR="009E3FD9" w:rsidRPr="009E3FD9" w:rsidRDefault="009E3FD9" w:rsidP="009E3FD9">
            <w:pPr>
              <w:ind w:left="-78" w:right="-11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33-34</w:t>
            </w:r>
          </w:p>
        </w:tc>
      </w:tr>
      <w:tr w:rsidR="009E3FD9" w:rsidRPr="009E3FD9" w14:paraId="69573916" w14:textId="77777777" w:rsidTr="009E3FD9">
        <w:trPr>
          <w:trHeight w:val="608"/>
        </w:trPr>
        <w:tc>
          <w:tcPr>
            <w:tcW w:w="931" w:type="dxa"/>
            <w:gridSpan w:val="2"/>
          </w:tcPr>
          <w:p w14:paraId="1182FB3E" w14:textId="77777777" w:rsidR="009E3FD9" w:rsidRPr="009E3FD9" w:rsidRDefault="007437E0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68-70</w:t>
            </w:r>
          </w:p>
        </w:tc>
        <w:tc>
          <w:tcPr>
            <w:tcW w:w="644" w:type="dxa"/>
            <w:gridSpan w:val="2"/>
          </w:tcPr>
          <w:p w14:paraId="68ED32FE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3</w:t>
            </w:r>
          </w:p>
        </w:tc>
        <w:tc>
          <w:tcPr>
            <w:tcW w:w="3837" w:type="dxa"/>
            <w:gridSpan w:val="2"/>
          </w:tcPr>
          <w:p w14:paraId="6ECA2053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Формула коренів квадратного рівняння</w:t>
            </w:r>
          </w:p>
        </w:tc>
        <w:tc>
          <w:tcPr>
            <w:tcW w:w="1342" w:type="dxa"/>
            <w:gridSpan w:val="2"/>
            <w:vAlign w:val="center"/>
          </w:tcPr>
          <w:p w14:paraId="5B46F920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§18</w:t>
            </w:r>
          </w:p>
        </w:tc>
        <w:tc>
          <w:tcPr>
            <w:tcW w:w="3507" w:type="dxa"/>
            <w:gridSpan w:val="3"/>
          </w:tcPr>
          <w:p w14:paraId="4CD02CE5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№35-36. 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7</w:t>
            </w:r>
          </w:p>
        </w:tc>
      </w:tr>
      <w:tr w:rsidR="009E3FD9" w:rsidRPr="009E3FD9" w14:paraId="3903A724" w14:textId="77777777" w:rsidTr="009E3FD9">
        <w:trPr>
          <w:trHeight w:val="608"/>
        </w:trPr>
        <w:tc>
          <w:tcPr>
            <w:tcW w:w="931" w:type="dxa"/>
            <w:gridSpan w:val="2"/>
          </w:tcPr>
          <w:p w14:paraId="5235F069" w14:textId="77777777" w:rsidR="009E3FD9" w:rsidRPr="009E3FD9" w:rsidRDefault="007437E0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71-72</w:t>
            </w:r>
          </w:p>
        </w:tc>
        <w:tc>
          <w:tcPr>
            <w:tcW w:w="644" w:type="dxa"/>
            <w:gridSpan w:val="2"/>
          </w:tcPr>
          <w:p w14:paraId="7A54C9CD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21CEBFA0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Теорема Вієта</w:t>
            </w:r>
          </w:p>
        </w:tc>
        <w:tc>
          <w:tcPr>
            <w:tcW w:w="1342" w:type="dxa"/>
            <w:gridSpan w:val="2"/>
            <w:vAlign w:val="center"/>
          </w:tcPr>
          <w:p w14:paraId="139A243C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§19</w:t>
            </w:r>
          </w:p>
        </w:tc>
        <w:tc>
          <w:tcPr>
            <w:tcW w:w="3507" w:type="dxa"/>
            <w:gridSpan w:val="3"/>
          </w:tcPr>
          <w:p w14:paraId="1B6CD3BD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37</w:t>
            </w:r>
          </w:p>
        </w:tc>
      </w:tr>
      <w:tr w:rsidR="009E3FD9" w:rsidRPr="009E3FD9" w14:paraId="1A8E544F" w14:textId="77777777" w:rsidTr="009E3FD9">
        <w:trPr>
          <w:trHeight w:val="608"/>
        </w:trPr>
        <w:tc>
          <w:tcPr>
            <w:tcW w:w="931" w:type="dxa"/>
            <w:gridSpan w:val="2"/>
          </w:tcPr>
          <w:p w14:paraId="5C2FF3BB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7437E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644" w:type="dxa"/>
            <w:gridSpan w:val="2"/>
          </w:tcPr>
          <w:p w14:paraId="36A63D1A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2282E511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342" w:type="dxa"/>
            <w:gridSpan w:val="2"/>
          </w:tcPr>
          <w:p w14:paraId="129A6FC1" w14:textId="77777777" w:rsidR="009E3FD9" w:rsidRPr="009E3FD9" w:rsidRDefault="009E3FD9" w:rsidP="009E3FD9">
            <w:pPr>
              <w:ind w:left="-78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49BE09E4" w14:textId="77777777" w:rsidR="009E3FD9" w:rsidRPr="009E3FD9" w:rsidRDefault="009E3FD9" w:rsidP="009E3FD9">
            <w:pPr>
              <w:ind w:left="-78" w:right="-11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6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 </w:t>
            </w:r>
          </w:p>
        </w:tc>
      </w:tr>
      <w:tr w:rsidR="009E3FD9" w:rsidRPr="009E3FD9" w14:paraId="2EECBFE1" w14:textId="77777777" w:rsidTr="009E3FD9">
        <w:trPr>
          <w:trHeight w:val="608"/>
        </w:trPr>
        <w:tc>
          <w:tcPr>
            <w:tcW w:w="931" w:type="dxa"/>
            <w:gridSpan w:val="2"/>
          </w:tcPr>
          <w:p w14:paraId="6145246D" w14:textId="77777777" w:rsidR="009E3FD9" w:rsidRPr="009E3FD9" w:rsidRDefault="007437E0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74-75</w:t>
            </w:r>
          </w:p>
        </w:tc>
        <w:tc>
          <w:tcPr>
            <w:tcW w:w="644" w:type="dxa"/>
            <w:gridSpan w:val="2"/>
          </w:tcPr>
          <w:p w14:paraId="34935F9C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14C7C0BC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Квадратний тричлен. Розкладання квадратного тричлена на лінійні множники</w:t>
            </w:r>
          </w:p>
        </w:tc>
        <w:tc>
          <w:tcPr>
            <w:tcW w:w="1342" w:type="dxa"/>
            <w:gridSpan w:val="2"/>
            <w:vAlign w:val="center"/>
          </w:tcPr>
          <w:p w14:paraId="4E39B6B3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§20</w:t>
            </w:r>
          </w:p>
        </w:tc>
        <w:tc>
          <w:tcPr>
            <w:tcW w:w="3507" w:type="dxa"/>
            <w:gridSpan w:val="3"/>
          </w:tcPr>
          <w:p w14:paraId="1722D908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38-39</w:t>
            </w:r>
          </w:p>
        </w:tc>
      </w:tr>
      <w:tr w:rsidR="009E3FD9" w:rsidRPr="009E3FD9" w14:paraId="63F81513" w14:textId="77777777" w:rsidTr="009E3FD9">
        <w:trPr>
          <w:trHeight w:val="608"/>
        </w:trPr>
        <w:tc>
          <w:tcPr>
            <w:tcW w:w="931" w:type="dxa"/>
            <w:gridSpan w:val="2"/>
          </w:tcPr>
          <w:p w14:paraId="4B89E883" w14:textId="77777777" w:rsidR="009E3FD9" w:rsidRPr="009E3FD9" w:rsidRDefault="007437E0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76-78</w:t>
            </w:r>
          </w:p>
        </w:tc>
        <w:tc>
          <w:tcPr>
            <w:tcW w:w="644" w:type="dxa"/>
            <w:gridSpan w:val="2"/>
          </w:tcPr>
          <w:p w14:paraId="04A9D843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3</w:t>
            </w:r>
          </w:p>
        </w:tc>
        <w:tc>
          <w:tcPr>
            <w:tcW w:w="3837" w:type="dxa"/>
            <w:gridSpan w:val="2"/>
          </w:tcPr>
          <w:p w14:paraId="02DA40AF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Рівняння, які зводяться до квадратних</w:t>
            </w:r>
          </w:p>
        </w:tc>
        <w:tc>
          <w:tcPr>
            <w:tcW w:w="1342" w:type="dxa"/>
            <w:gridSpan w:val="2"/>
            <w:vAlign w:val="center"/>
          </w:tcPr>
          <w:p w14:paraId="09F031D9" w14:textId="77777777" w:rsidR="009E3FD9" w:rsidRPr="009E3FD9" w:rsidRDefault="009E3FD9" w:rsidP="009E3FD9">
            <w:pPr>
              <w:ind w:left="-78"/>
              <w:jc w:val="center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§21</w:t>
            </w:r>
          </w:p>
        </w:tc>
        <w:tc>
          <w:tcPr>
            <w:tcW w:w="3507" w:type="dxa"/>
            <w:gridSpan w:val="3"/>
          </w:tcPr>
          <w:p w14:paraId="5EB5151E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40-41 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8</w:t>
            </w:r>
          </w:p>
        </w:tc>
      </w:tr>
      <w:tr w:rsidR="009E3FD9" w:rsidRPr="009E3FD9" w14:paraId="54ABAC0A" w14:textId="77777777" w:rsidTr="009E3FD9">
        <w:trPr>
          <w:trHeight w:val="608"/>
        </w:trPr>
        <w:tc>
          <w:tcPr>
            <w:tcW w:w="931" w:type="dxa"/>
            <w:gridSpan w:val="2"/>
          </w:tcPr>
          <w:p w14:paraId="3F4D6E1E" w14:textId="77777777" w:rsidR="009E3FD9" w:rsidRPr="009E3FD9" w:rsidRDefault="007437E0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79-82</w:t>
            </w:r>
          </w:p>
        </w:tc>
        <w:tc>
          <w:tcPr>
            <w:tcW w:w="644" w:type="dxa"/>
            <w:gridSpan w:val="2"/>
          </w:tcPr>
          <w:p w14:paraId="1886442D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4</w:t>
            </w:r>
          </w:p>
        </w:tc>
        <w:tc>
          <w:tcPr>
            <w:tcW w:w="3837" w:type="dxa"/>
            <w:gridSpan w:val="2"/>
          </w:tcPr>
          <w:p w14:paraId="71F22C90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Розв’язування задач за допомогою квадратних рівнянь</w:t>
            </w:r>
          </w:p>
        </w:tc>
        <w:tc>
          <w:tcPr>
            <w:tcW w:w="1342" w:type="dxa"/>
            <w:gridSpan w:val="2"/>
            <w:vAlign w:val="center"/>
          </w:tcPr>
          <w:p w14:paraId="72A495AF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§22</w:t>
            </w:r>
          </w:p>
        </w:tc>
        <w:tc>
          <w:tcPr>
            <w:tcW w:w="3507" w:type="dxa"/>
            <w:gridSpan w:val="3"/>
          </w:tcPr>
          <w:p w14:paraId="2F0F40B4" w14:textId="77777777" w:rsidR="009E3FD9" w:rsidRPr="009E3FD9" w:rsidRDefault="009E3FD9" w:rsidP="009E3FD9">
            <w:pPr>
              <w:ind w:left="-78" w:right="-11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 xml:space="preserve">Експрес-контроль  № 42-44 </w:t>
            </w:r>
          </w:p>
          <w:p w14:paraId="7732030B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610D94BE" w14:textId="77777777" w:rsidTr="009E3FD9">
        <w:trPr>
          <w:trHeight w:val="517"/>
        </w:trPr>
        <w:tc>
          <w:tcPr>
            <w:tcW w:w="931" w:type="dxa"/>
            <w:gridSpan w:val="2"/>
          </w:tcPr>
          <w:p w14:paraId="58F3DCF7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7437E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644" w:type="dxa"/>
            <w:gridSpan w:val="2"/>
          </w:tcPr>
          <w:p w14:paraId="1E70C7B3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67A9DAF1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342" w:type="dxa"/>
            <w:gridSpan w:val="2"/>
          </w:tcPr>
          <w:p w14:paraId="7A41433D" w14:textId="77777777" w:rsidR="009E3FD9" w:rsidRPr="009E3FD9" w:rsidRDefault="009E3FD9" w:rsidP="009E3FD9">
            <w:pPr>
              <w:ind w:left="-78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34BD6662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7</w:t>
            </w:r>
          </w:p>
        </w:tc>
      </w:tr>
      <w:tr w:rsidR="009E3FD9" w:rsidRPr="009E3FD9" w14:paraId="46CE6398" w14:textId="77777777" w:rsidTr="007437E0">
        <w:trPr>
          <w:trHeight w:val="517"/>
        </w:trPr>
        <w:tc>
          <w:tcPr>
            <w:tcW w:w="931" w:type="dxa"/>
            <w:gridSpan w:val="2"/>
          </w:tcPr>
          <w:p w14:paraId="61102060" w14:textId="77777777" w:rsidR="009E3FD9" w:rsidRPr="009E3FD9" w:rsidRDefault="009E3FD9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7437E0">
              <w:rPr>
                <w:sz w:val="24"/>
                <w:szCs w:val="24"/>
                <w:lang w:val="uk-UA"/>
              </w:rPr>
              <w:t>4-8</w:t>
            </w:r>
            <w:r w:rsidR="005E7773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644" w:type="dxa"/>
            <w:gridSpan w:val="2"/>
          </w:tcPr>
          <w:p w14:paraId="42B6FD88" w14:textId="77777777" w:rsidR="009E3FD9" w:rsidRPr="009E3FD9" w:rsidRDefault="005E7773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01293183" w14:textId="77777777" w:rsidR="009E3FD9" w:rsidRPr="009E3FD9" w:rsidRDefault="009E3FD9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Розв’язування К-задач</w:t>
            </w:r>
          </w:p>
        </w:tc>
        <w:tc>
          <w:tcPr>
            <w:tcW w:w="1342" w:type="dxa"/>
            <w:gridSpan w:val="2"/>
            <w:vAlign w:val="center"/>
          </w:tcPr>
          <w:p w14:paraId="245D1FAB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2394BBFD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К-задач</w:t>
            </w:r>
          </w:p>
        </w:tc>
        <w:tc>
          <w:tcPr>
            <w:tcW w:w="3507" w:type="dxa"/>
            <w:gridSpan w:val="3"/>
          </w:tcPr>
          <w:p w14:paraId="1BFCA839" w14:textId="77777777" w:rsidR="009E3FD9" w:rsidRPr="009E3FD9" w:rsidRDefault="009E3FD9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</w:p>
        </w:tc>
      </w:tr>
      <w:tr w:rsidR="009E3FD9" w:rsidRPr="009E3FD9" w14:paraId="7601E0C5" w14:textId="77777777" w:rsidTr="007437E0">
        <w:trPr>
          <w:trHeight w:val="517"/>
        </w:trPr>
        <w:tc>
          <w:tcPr>
            <w:tcW w:w="931" w:type="dxa"/>
            <w:gridSpan w:val="2"/>
          </w:tcPr>
          <w:p w14:paraId="76CF87FC" w14:textId="77777777" w:rsidR="009E3FD9" w:rsidRPr="009E3FD9" w:rsidRDefault="007437E0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5E7773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644" w:type="dxa"/>
            <w:gridSpan w:val="2"/>
          </w:tcPr>
          <w:p w14:paraId="12A0B4E7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3A48BA31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</w:rPr>
              <w:t>К-</w:t>
            </w:r>
            <w:r w:rsidRPr="009E3FD9">
              <w:rPr>
                <w:b/>
                <w:sz w:val="24"/>
                <w:szCs w:val="24"/>
                <w:lang w:val="uk-UA"/>
              </w:rPr>
              <w:t>контроль</w:t>
            </w:r>
            <w:r>
              <w:rPr>
                <w:b/>
                <w:sz w:val="24"/>
                <w:szCs w:val="24"/>
                <w:lang w:val="uk-UA"/>
              </w:rPr>
              <w:t xml:space="preserve"> № 4</w:t>
            </w:r>
          </w:p>
        </w:tc>
        <w:tc>
          <w:tcPr>
            <w:tcW w:w="1342" w:type="dxa"/>
            <w:gridSpan w:val="2"/>
            <w:vAlign w:val="center"/>
          </w:tcPr>
          <w:p w14:paraId="131BAD17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27CC032E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</w:t>
            </w:r>
            <w:r>
              <w:rPr>
                <w:color w:val="000000"/>
                <w:lang w:val="uk-UA"/>
              </w:rPr>
              <w:t>КР</w:t>
            </w:r>
          </w:p>
        </w:tc>
        <w:tc>
          <w:tcPr>
            <w:tcW w:w="3507" w:type="dxa"/>
            <w:gridSpan w:val="3"/>
          </w:tcPr>
          <w:p w14:paraId="58A2BB8C" w14:textId="77777777" w:rsidR="009E3FD9" w:rsidRPr="009E3FD9" w:rsidRDefault="009E3FD9" w:rsidP="009E3FD9">
            <w:pPr>
              <w:ind w:left="-78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iCs/>
                <w:sz w:val="24"/>
                <w:szCs w:val="24"/>
              </w:rPr>
              <w:t xml:space="preserve">К-контрольна робота № </w:t>
            </w:r>
            <w:r>
              <w:rPr>
                <w:i/>
                <w:iCs/>
                <w:sz w:val="24"/>
                <w:szCs w:val="24"/>
                <w:lang w:val="uk-UA"/>
              </w:rPr>
              <w:t>4</w:t>
            </w:r>
          </w:p>
        </w:tc>
      </w:tr>
      <w:tr w:rsidR="007437E0" w:rsidRPr="009E3FD9" w14:paraId="6EF7D924" w14:textId="77777777" w:rsidTr="007437E0">
        <w:trPr>
          <w:trHeight w:val="790"/>
        </w:trPr>
        <w:tc>
          <w:tcPr>
            <w:tcW w:w="10261" w:type="dxa"/>
            <w:gridSpan w:val="11"/>
            <w:vAlign w:val="center"/>
          </w:tcPr>
          <w:p w14:paraId="4118C985" w14:textId="77777777" w:rsidR="007437E0" w:rsidRPr="009E3FD9" w:rsidRDefault="007437E0" w:rsidP="007437E0">
            <w:pPr>
              <w:tabs>
                <w:tab w:val="left" w:pos="-6300"/>
              </w:tabs>
              <w:spacing w:before="120"/>
              <w:ind w:left="-7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caps/>
                <w:sz w:val="24"/>
                <w:szCs w:val="24"/>
                <w:lang w:val="uk-UA"/>
              </w:rPr>
              <w:t>5. Елементи стохастики</w:t>
            </w:r>
          </w:p>
        </w:tc>
      </w:tr>
      <w:tr w:rsidR="007437E0" w:rsidRPr="009E3FD9" w14:paraId="48B8589A" w14:textId="77777777" w:rsidTr="007437E0">
        <w:trPr>
          <w:trHeight w:val="517"/>
        </w:trPr>
        <w:tc>
          <w:tcPr>
            <w:tcW w:w="931" w:type="dxa"/>
            <w:gridSpan w:val="2"/>
          </w:tcPr>
          <w:p w14:paraId="35523483" w14:textId="77777777" w:rsidR="007437E0" w:rsidRDefault="005E7773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87-88</w:t>
            </w:r>
          </w:p>
        </w:tc>
        <w:tc>
          <w:tcPr>
            <w:tcW w:w="644" w:type="dxa"/>
            <w:gridSpan w:val="2"/>
          </w:tcPr>
          <w:p w14:paraId="2DB557F0" w14:textId="77777777" w:rsidR="007437E0" w:rsidRDefault="005E7773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20FB5D91" w14:textId="77777777" w:rsidR="007437E0" w:rsidRPr="009E3FD9" w:rsidRDefault="007437E0" w:rsidP="007437E0">
            <w:pPr>
              <w:ind w:left="-78" w:right="-108"/>
              <w:rPr>
                <w:b/>
                <w:sz w:val="24"/>
                <w:szCs w:val="24"/>
              </w:rPr>
            </w:pPr>
            <w:r w:rsidRPr="002A243D">
              <w:rPr>
                <w:color w:val="000000"/>
                <w:sz w:val="24"/>
                <w:szCs w:val="24"/>
              </w:rPr>
              <w:t>Задачі на відсотки</w:t>
            </w:r>
          </w:p>
        </w:tc>
        <w:tc>
          <w:tcPr>
            <w:tcW w:w="1342" w:type="dxa"/>
            <w:gridSpan w:val="2"/>
            <w:vAlign w:val="center"/>
          </w:tcPr>
          <w:p w14:paraId="6641532C" w14:textId="77777777" w:rsidR="007437E0" w:rsidRDefault="007437E0" w:rsidP="007437E0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E3FD9">
              <w:rPr>
                <w:lang w:val="uk-UA"/>
              </w:rPr>
              <w:t>§2</w:t>
            </w:r>
            <w:r>
              <w:rPr>
                <w:lang w:val="uk-UA"/>
              </w:rPr>
              <w:t>3</w:t>
            </w:r>
          </w:p>
        </w:tc>
        <w:tc>
          <w:tcPr>
            <w:tcW w:w="3507" w:type="dxa"/>
            <w:gridSpan w:val="3"/>
          </w:tcPr>
          <w:p w14:paraId="7320B478" w14:textId="77777777" w:rsidR="007437E0" w:rsidRPr="009E3FD9" w:rsidRDefault="005E7773" w:rsidP="007437E0">
            <w:pPr>
              <w:ind w:left="-78"/>
              <w:rPr>
                <w:i/>
                <w:iCs/>
                <w:sz w:val="24"/>
                <w:szCs w:val="24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</w:t>
            </w:r>
            <w:r>
              <w:rPr>
                <w:i/>
                <w:sz w:val="24"/>
                <w:szCs w:val="24"/>
                <w:lang w:val="uk-UA"/>
              </w:rPr>
              <w:t xml:space="preserve"> 45-46</w:t>
            </w:r>
          </w:p>
        </w:tc>
      </w:tr>
      <w:tr w:rsidR="007437E0" w:rsidRPr="009E3FD9" w14:paraId="09445740" w14:textId="77777777" w:rsidTr="007437E0">
        <w:trPr>
          <w:trHeight w:val="517"/>
        </w:trPr>
        <w:tc>
          <w:tcPr>
            <w:tcW w:w="931" w:type="dxa"/>
            <w:gridSpan w:val="2"/>
          </w:tcPr>
          <w:p w14:paraId="632BF345" w14:textId="77777777" w:rsidR="007437E0" w:rsidRDefault="005E7773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89-90</w:t>
            </w:r>
          </w:p>
        </w:tc>
        <w:tc>
          <w:tcPr>
            <w:tcW w:w="644" w:type="dxa"/>
            <w:gridSpan w:val="2"/>
          </w:tcPr>
          <w:p w14:paraId="28208A6A" w14:textId="77777777" w:rsidR="007437E0" w:rsidRDefault="007437E0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036AD103" w14:textId="77777777" w:rsidR="007437E0" w:rsidRPr="009E3FD9" w:rsidRDefault="005E7773" w:rsidP="007437E0">
            <w:pPr>
              <w:ind w:left="-78" w:right="-108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Робота з даними</w:t>
            </w:r>
          </w:p>
        </w:tc>
        <w:tc>
          <w:tcPr>
            <w:tcW w:w="1342" w:type="dxa"/>
            <w:gridSpan w:val="2"/>
            <w:vAlign w:val="center"/>
          </w:tcPr>
          <w:p w14:paraId="33E12506" w14:textId="77777777" w:rsidR="007437E0" w:rsidRDefault="007437E0" w:rsidP="007437E0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E3FD9">
              <w:rPr>
                <w:lang w:val="uk-UA"/>
              </w:rPr>
              <w:t>§2</w:t>
            </w:r>
            <w:r>
              <w:rPr>
                <w:lang w:val="uk-UA"/>
              </w:rPr>
              <w:t>4</w:t>
            </w:r>
          </w:p>
        </w:tc>
        <w:tc>
          <w:tcPr>
            <w:tcW w:w="3507" w:type="dxa"/>
            <w:gridSpan w:val="3"/>
          </w:tcPr>
          <w:p w14:paraId="5F563537" w14:textId="77777777" w:rsidR="007437E0" w:rsidRPr="009E3FD9" w:rsidRDefault="005E7773" w:rsidP="007437E0">
            <w:pPr>
              <w:ind w:left="-78"/>
              <w:rPr>
                <w:i/>
                <w:iCs/>
                <w:sz w:val="24"/>
                <w:szCs w:val="24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</w:t>
            </w:r>
            <w:r>
              <w:rPr>
                <w:i/>
                <w:sz w:val="24"/>
                <w:szCs w:val="24"/>
                <w:lang w:val="uk-UA"/>
              </w:rPr>
              <w:t xml:space="preserve"> 47-48</w:t>
            </w:r>
          </w:p>
        </w:tc>
      </w:tr>
      <w:tr w:rsidR="007437E0" w:rsidRPr="009E3FD9" w14:paraId="00109184" w14:textId="77777777" w:rsidTr="007437E0">
        <w:trPr>
          <w:trHeight w:val="517"/>
        </w:trPr>
        <w:tc>
          <w:tcPr>
            <w:tcW w:w="931" w:type="dxa"/>
            <w:gridSpan w:val="2"/>
          </w:tcPr>
          <w:p w14:paraId="1DD3E4AE" w14:textId="77777777" w:rsidR="007437E0" w:rsidRDefault="005E7773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91-92</w:t>
            </w:r>
          </w:p>
        </w:tc>
        <w:tc>
          <w:tcPr>
            <w:tcW w:w="644" w:type="dxa"/>
            <w:gridSpan w:val="2"/>
          </w:tcPr>
          <w:p w14:paraId="64F8A40D" w14:textId="77777777" w:rsidR="007437E0" w:rsidRDefault="007437E0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31BA7372" w14:textId="77777777" w:rsidR="007437E0" w:rsidRPr="007437E0" w:rsidRDefault="007437E0" w:rsidP="007437E0">
            <w:pPr>
              <w:rPr>
                <w:color w:val="000000"/>
                <w:sz w:val="24"/>
                <w:szCs w:val="24"/>
                <w:lang w:val="uk-UA"/>
              </w:rPr>
            </w:pPr>
            <w:r w:rsidRPr="002A243D">
              <w:rPr>
                <w:color w:val="000000"/>
                <w:sz w:val="24"/>
                <w:szCs w:val="24"/>
              </w:rPr>
              <w:t>Комбінаторні задачі</w:t>
            </w:r>
          </w:p>
        </w:tc>
        <w:tc>
          <w:tcPr>
            <w:tcW w:w="1342" w:type="dxa"/>
            <w:gridSpan w:val="2"/>
            <w:vAlign w:val="center"/>
          </w:tcPr>
          <w:p w14:paraId="58EBA565" w14:textId="77777777" w:rsidR="007437E0" w:rsidRDefault="007437E0" w:rsidP="005E7773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E3FD9">
              <w:rPr>
                <w:lang w:val="uk-UA"/>
              </w:rPr>
              <w:t>§2</w:t>
            </w:r>
            <w:r w:rsidR="005E7773">
              <w:rPr>
                <w:lang w:val="uk-UA"/>
              </w:rPr>
              <w:t>5</w:t>
            </w:r>
          </w:p>
        </w:tc>
        <w:tc>
          <w:tcPr>
            <w:tcW w:w="3507" w:type="dxa"/>
            <w:gridSpan w:val="3"/>
          </w:tcPr>
          <w:p w14:paraId="6334EA62" w14:textId="77777777" w:rsidR="007437E0" w:rsidRPr="009E3FD9" w:rsidRDefault="005E7773" w:rsidP="009E3FD9">
            <w:pPr>
              <w:ind w:left="-78"/>
              <w:rPr>
                <w:i/>
                <w:iCs/>
                <w:sz w:val="24"/>
                <w:szCs w:val="24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</w:t>
            </w:r>
            <w:r>
              <w:rPr>
                <w:i/>
                <w:sz w:val="24"/>
                <w:szCs w:val="24"/>
                <w:lang w:val="uk-UA"/>
              </w:rPr>
              <w:t xml:space="preserve"> 49-50</w:t>
            </w:r>
          </w:p>
        </w:tc>
      </w:tr>
      <w:tr w:rsidR="007437E0" w:rsidRPr="009E3FD9" w14:paraId="6B84C145" w14:textId="77777777" w:rsidTr="007437E0">
        <w:trPr>
          <w:trHeight w:val="517"/>
        </w:trPr>
        <w:tc>
          <w:tcPr>
            <w:tcW w:w="931" w:type="dxa"/>
            <w:gridSpan w:val="2"/>
          </w:tcPr>
          <w:p w14:paraId="16AB1540" w14:textId="77777777" w:rsidR="007437E0" w:rsidRDefault="005E7773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93-94</w:t>
            </w:r>
          </w:p>
        </w:tc>
        <w:tc>
          <w:tcPr>
            <w:tcW w:w="644" w:type="dxa"/>
            <w:gridSpan w:val="2"/>
          </w:tcPr>
          <w:p w14:paraId="3C5AF6BE" w14:textId="77777777" w:rsidR="007437E0" w:rsidRDefault="007437E0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08B8AAE4" w14:textId="77777777" w:rsidR="007437E0" w:rsidRPr="00E35A1E" w:rsidRDefault="00E35A1E" w:rsidP="00E35A1E">
            <w:pPr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Й</w:t>
            </w:r>
            <w:r w:rsidR="007437E0" w:rsidRPr="002A243D">
              <w:rPr>
                <w:color w:val="000000"/>
                <w:sz w:val="24"/>
                <w:szCs w:val="24"/>
              </w:rPr>
              <w:t>мовірн</w:t>
            </w:r>
            <w:r>
              <w:rPr>
                <w:color w:val="000000"/>
                <w:sz w:val="24"/>
                <w:szCs w:val="24"/>
                <w:lang w:val="uk-UA"/>
              </w:rPr>
              <w:t>і</w:t>
            </w:r>
            <w:r w:rsidR="007437E0" w:rsidRPr="002A243D">
              <w:rPr>
                <w:color w:val="000000"/>
                <w:sz w:val="24"/>
                <w:szCs w:val="24"/>
              </w:rPr>
              <w:t>ст</w:t>
            </w:r>
            <w:r>
              <w:rPr>
                <w:color w:val="000000"/>
                <w:sz w:val="24"/>
                <w:szCs w:val="24"/>
                <w:lang w:val="uk-UA"/>
              </w:rPr>
              <w:t>ь випадкової події</w:t>
            </w:r>
          </w:p>
        </w:tc>
        <w:tc>
          <w:tcPr>
            <w:tcW w:w="1342" w:type="dxa"/>
            <w:gridSpan w:val="2"/>
            <w:vAlign w:val="center"/>
          </w:tcPr>
          <w:p w14:paraId="2F80A241" w14:textId="77777777" w:rsidR="007437E0" w:rsidRDefault="007437E0" w:rsidP="005E7773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E3FD9">
              <w:rPr>
                <w:lang w:val="uk-UA"/>
              </w:rPr>
              <w:t>§2</w:t>
            </w:r>
            <w:r w:rsidR="005E7773">
              <w:rPr>
                <w:lang w:val="uk-UA"/>
              </w:rPr>
              <w:t>6</w:t>
            </w:r>
          </w:p>
        </w:tc>
        <w:tc>
          <w:tcPr>
            <w:tcW w:w="3507" w:type="dxa"/>
            <w:gridSpan w:val="3"/>
          </w:tcPr>
          <w:p w14:paraId="74DD5EA4" w14:textId="77777777" w:rsidR="007437E0" w:rsidRPr="009E3FD9" w:rsidRDefault="005E7773" w:rsidP="009E3FD9">
            <w:pPr>
              <w:ind w:left="-78"/>
              <w:rPr>
                <w:i/>
                <w:iCs/>
                <w:sz w:val="24"/>
                <w:szCs w:val="24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</w:t>
            </w:r>
            <w:r>
              <w:rPr>
                <w:i/>
                <w:sz w:val="24"/>
                <w:szCs w:val="24"/>
                <w:lang w:val="uk-UA"/>
              </w:rPr>
              <w:t xml:space="preserve"> 51-52</w:t>
            </w:r>
          </w:p>
        </w:tc>
      </w:tr>
      <w:tr w:rsidR="007437E0" w:rsidRPr="009E3FD9" w14:paraId="4AC5D67F" w14:textId="77777777" w:rsidTr="007437E0">
        <w:trPr>
          <w:trHeight w:val="517"/>
        </w:trPr>
        <w:tc>
          <w:tcPr>
            <w:tcW w:w="931" w:type="dxa"/>
            <w:gridSpan w:val="2"/>
          </w:tcPr>
          <w:p w14:paraId="5EF77278" w14:textId="77777777" w:rsidR="007437E0" w:rsidRPr="009E3FD9" w:rsidRDefault="007437E0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5E7773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644" w:type="dxa"/>
            <w:gridSpan w:val="2"/>
          </w:tcPr>
          <w:p w14:paraId="55EF4FEA" w14:textId="77777777" w:rsidR="007437E0" w:rsidRPr="009E3FD9" w:rsidRDefault="007437E0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58D9BA8B" w14:textId="77777777" w:rsidR="007437E0" w:rsidRPr="009E3FD9" w:rsidRDefault="007437E0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342" w:type="dxa"/>
            <w:gridSpan w:val="2"/>
          </w:tcPr>
          <w:p w14:paraId="33D64DF9" w14:textId="77777777" w:rsidR="007437E0" w:rsidRPr="009E3FD9" w:rsidRDefault="007437E0" w:rsidP="007437E0">
            <w:pPr>
              <w:ind w:left="-78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3F7A1D61" w14:textId="77777777" w:rsidR="007437E0" w:rsidRPr="009E3FD9" w:rsidRDefault="007437E0" w:rsidP="007437E0">
            <w:pPr>
              <w:ind w:left="-78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8</w:t>
            </w:r>
          </w:p>
        </w:tc>
      </w:tr>
      <w:tr w:rsidR="007437E0" w:rsidRPr="009E3FD9" w14:paraId="5C642D31" w14:textId="77777777" w:rsidTr="007437E0">
        <w:trPr>
          <w:trHeight w:val="517"/>
        </w:trPr>
        <w:tc>
          <w:tcPr>
            <w:tcW w:w="931" w:type="dxa"/>
            <w:gridSpan w:val="2"/>
          </w:tcPr>
          <w:p w14:paraId="22C2B22F" w14:textId="77777777" w:rsidR="007437E0" w:rsidRPr="009E3FD9" w:rsidRDefault="005E7773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96-97</w:t>
            </w:r>
          </w:p>
        </w:tc>
        <w:tc>
          <w:tcPr>
            <w:tcW w:w="644" w:type="dxa"/>
            <w:gridSpan w:val="2"/>
          </w:tcPr>
          <w:p w14:paraId="223A8C11" w14:textId="77777777" w:rsidR="007437E0" w:rsidRPr="009E3FD9" w:rsidRDefault="005E7773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3B1C3D98" w14:textId="77777777" w:rsidR="007437E0" w:rsidRPr="009E3FD9" w:rsidRDefault="007437E0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Розв’язування К-задач</w:t>
            </w:r>
          </w:p>
        </w:tc>
        <w:tc>
          <w:tcPr>
            <w:tcW w:w="1342" w:type="dxa"/>
            <w:gridSpan w:val="2"/>
            <w:vAlign w:val="center"/>
          </w:tcPr>
          <w:p w14:paraId="4573CCC1" w14:textId="77777777" w:rsidR="007437E0" w:rsidRDefault="007437E0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0682EE78" w14:textId="77777777" w:rsidR="007437E0" w:rsidRPr="009E3FD9" w:rsidRDefault="007437E0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К-задач</w:t>
            </w:r>
          </w:p>
        </w:tc>
        <w:tc>
          <w:tcPr>
            <w:tcW w:w="3507" w:type="dxa"/>
            <w:gridSpan w:val="3"/>
          </w:tcPr>
          <w:p w14:paraId="680329B7" w14:textId="77777777" w:rsidR="007437E0" w:rsidRPr="009E3FD9" w:rsidRDefault="007437E0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</w:p>
        </w:tc>
      </w:tr>
      <w:tr w:rsidR="007437E0" w:rsidRPr="009E3FD9" w14:paraId="770DEC35" w14:textId="77777777" w:rsidTr="007437E0">
        <w:trPr>
          <w:trHeight w:val="517"/>
        </w:trPr>
        <w:tc>
          <w:tcPr>
            <w:tcW w:w="931" w:type="dxa"/>
            <w:gridSpan w:val="2"/>
          </w:tcPr>
          <w:p w14:paraId="0A26973B" w14:textId="77777777" w:rsidR="007437E0" w:rsidRPr="009E3FD9" w:rsidRDefault="005E7773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</w:t>
            </w:r>
          </w:p>
        </w:tc>
        <w:tc>
          <w:tcPr>
            <w:tcW w:w="644" w:type="dxa"/>
            <w:gridSpan w:val="2"/>
          </w:tcPr>
          <w:p w14:paraId="05847187" w14:textId="77777777" w:rsidR="007437E0" w:rsidRPr="009E3FD9" w:rsidRDefault="007437E0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4503F945" w14:textId="77777777" w:rsidR="007437E0" w:rsidRPr="009E3FD9" w:rsidRDefault="007437E0" w:rsidP="007437E0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</w:rPr>
              <w:t>К-</w:t>
            </w:r>
            <w:r w:rsidRPr="009E3FD9">
              <w:rPr>
                <w:b/>
                <w:sz w:val="24"/>
                <w:szCs w:val="24"/>
                <w:lang w:val="uk-UA"/>
              </w:rPr>
              <w:t>контроль</w:t>
            </w:r>
            <w:r>
              <w:rPr>
                <w:b/>
                <w:sz w:val="24"/>
                <w:szCs w:val="24"/>
                <w:lang w:val="uk-UA"/>
              </w:rPr>
              <w:t xml:space="preserve"> № 5</w:t>
            </w:r>
          </w:p>
        </w:tc>
        <w:tc>
          <w:tcPr>
            <w:tcW w:w="1342" w:type="dxa"/>
            <w:gridSpan w:val="2"/>
            <w:vAlign w:val="center"/>
          </w:tcPr>
          <w:p w14:paraId="447EB2DE" w14:textId="77777777" w:rsidR="007437E0" w:rsidRDefault="007437E0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4BA0D094" w14:textId="77777777" w:rsidR="007437E0" w:rsidRPr="009E3FD9" w:rsidRDefault="007437E0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</w:t>
            </w:r>
            <w:r>
              <w:rPr>
                <w:color w:val="000000"/>
                <w:lang w:val="uk-UA"/>
              </w:rPr>
              <w:t>КР</w:t>
            </w:r>
          </w:p>
        </w:tc>
        <w:tc>
          <w:tcPr>
            <w:tcW w:w="3507" w:type="dxa"/>
            <w:gridSpan w:val="3"/>
          </w:tcPr>
          <w:p w14:paraId="736EA71D" w14:textId="77777777" w:rsidR="007437E0" w:rsidRPr="009E3FD9" w:rsidRDefault="007437E0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iCs/>
                <w:sz w:val="24"/>
                <w:szCs w:val="24"/>
              </w:rPr>
              <w:t xml:space="preserve">К-контрольна робота № </w:t>
            </w:r>
            <w:r>
              <w:rPr>
                <w:i/>
                <w:iCs/>
                <w:sz w:val="24"/>
                <w:szCs w:val="24"/>
                <w:lang w:val="uk-UA"/>
              </w:rPr>
              <w:t>5</w:t>
            </w:r>
          </w:p>
        </w:tc>
      </w:tr>
      <w:tr w:rsidR="009E3FD9" w:rsidRPr="009E3FD9" w14:paraId="6140038B" w14:textId="77777777" w:rsidTr="009E3FD9">
        <w:trPr>
          <w:trHeight w:val="790"/>
        </w:trPr>
        <w:tc>
          <w:tcPr>
            <w:tcW w:w="10261" w:type="dxa"/>
            <w:gridSpan w:val="11"/>
            <w:vAlign w:val="center"/>
          </w:tcPr>
          <w:p w14:paraId="6C2BA403" w14:textId="77777777" w:rsidR="009E3FD9" w:rsidRPr="009E3FD9" w:rsidRDefault="009E3FD9" w:rsidP="009E3FD9">
            <w:pPr>
              <w:tabs>
                <w:tab w:val="left" w:pos="-6300"/>
              </w:tabs>
              <w:spacing w:before="120"/>
              <w:ind w:left="-7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caps/>
                <w:sz w:val="24"/>
                <w:szCs w:val="24"/>
                <w:lang w:val="uk-UA"/>
              </w:rPr>
              <w:t xml:space="preserve">Повторення </w:t>
            </w:r>
            <w:r>
              <w:rPr>
                <w:b/>
                <w:caps/>
                <w:sz w:val="24"/>
                <w:szCs w:val="24"/>
                <w:lang w:val="uk-UA"/>
              </w:rPr>
              <w:t>ВИВЧЕНОГО</w:t>
            </w:r>
          </w:p>
        </w:tc>
      </w:tr>
      <w:tr w:rsidR="009E3FD9" w:rsidRPr="009E3FD9" w14:paraId="7D5069C0" w14:textId="77777777" w:rsidTr="009E3FD9">
        <w:trPr>
          <w:trHeight w:val="561"/>
        </w:trPr>
        <w:tc>
          <w:tcPr>
            <w:tcW w:w="931" w:type="dxa"/>
            <w:gridSpan w:val="2"/>
          </w:tcPr>
          <w:p w14:paraId="6FD4E075" w14:textId="77777777" w:rsidR="009E3FD9" w:rsidRPr="009E3FD9" w:rsidRDefault="005E7773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99-103</w:t>
            </w:r>
          </w:p>
        </w:tc>
        <w:tc>
          <w:tcPr>
            <w:tcW w:w="644" w:type="dxa"/>
            <w:gridSpan w:val="2"/>
          </w:tcPr>
          <w:p w14:paraId="54B3D719" w14:textId="77777777" w:rsidR="009E3FD9" w:rsidRPr="009E3FD9" w:rsidRDefault="005E7773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37" w:type="dxa"/>
            <w:gridSpan w:val="2"/>
          </w:tcPr>
          <w:p w14:paraId="124FB7D2" w14:textId="77777777" w:rsidR="009E3FD9" w:rsidRPr="009E3FD9" w:rsidRDefault="009E3FD9" w:rsidP="009E3FD9">
            <w:pPr>
              <w:tabs>
                <w:tab w:val="left" w:pos="278"/>
              </w:tabs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Повторення</w:t>
            </w:r>
          </w:p>
        </w:tc>
        <w:tc>
          <w:tcPr>
            <w:tcW w:w="1342" w:type="dxa"/>
            <w:gridSpan w:val="2"/>
          </w:tcPr>
          <w:p w14:paraId="174BAFAF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4D9F8F7C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9E3FD9" w:rsidRPr="009E3FD9" w14:paraId="7947AEFF" w14:textId="77777777" w:rsidTr="009E3FD9">
        <w:trPr>
          <w:trHeight w:val="555"/>
        </w:trPr>
        <w:tc>
          <w:tcPr>
            <w:tcW w:w="931" w:type="dxa"/>
            <w:gridSpan w:val="2"/>
          </w:tcPr>
          <w:p w14:paraId="10F5E590" w14:textId="77777777" w:rsidR="009E3FD9" w:rsidRPr="009E3FD9" w:rsidRDefault="005E7773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</w:t>
            </w:r>
          </w:p>
        </w:tc>
        <w:tc>
          <w:tcPr>
            <w:tcW w:w="644" w:type="dxa"/>
            <w:gridSpan w:val="2"/>
          </w:tcPr>
          <w:p w14:paraId="44746DB3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41A14232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342" w:type="dxa"/>
            <w:gridSpan w:val="2"/>
          </w:tcPr>
          <w:p w14:paraId="62754DA8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49310989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8</w:t>
            </w:r>
          </w:p>
        </w:tc>
      </w:tr>
      <w:tr w:rsidR="009E3FD9" w:rsidRPr="009E3FD9" w14:paraId="0092CD85" w14:textId="77777777" w:rsidTr="009E3FD9">
        <w:trPr>
          <w:trHeight w:val="555"/>
        </w:trPr>
        <w:tc>
          <w:tcPr>
            <w:tcW w:w="931" w:type="dxa"/>
            <w:gridSpan w:val="2"/>
          </w:tcPr>
          <w:p w14:paraId="4E1171DC" w14:textId="77777777" w:rsidR="009E3FD9" w:rsidRPr="009E3FD9" w:rsidRDefault="009E3FD9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</w:t>
            </w:r>
          </w:p>
        </w:tc>
        <w:tc>
          <w:tcPr>
            <w:tcW w:w="644" w:type="dxa"/>
            <w:gridSpan w:val="2"/>
          </w:tcPr>
          <w:p w14:paraId="0E49DD44" w14:textId="77777777" w:rsidR="009E3FD9" w:rsidRPr="005E7773" w:rsidRDefault="005E7773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837" w:type="dxa"/>
            <w:gridSpan w:val="2"/>
          </w:tcPr>
          <w:p w14:paraId="42BA3319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>
              <w:rPr>
                <w:color w:val="000000"/>
                <w:sz w:val="25"/>
                <w:szCs w:val="25"/>
              </w:rPr>
              <w:t>РЕЗЕРВ ЧАСУ в І</w:t>
            </w:r>
            <w:r>
              <w:rPr>
                <w:color w:val="000000"/>
                <w:sz w:val="25"/>
                <w:szCs w:val="25"/>
                <w:lang w:val="uk-UA"/>
              </w:rPr>
              <w:t>І</w:t>
            </w:r>
            <w:r>
              <w:rPr>
                <w:color w:val="000000"/>
                <w:sz w:val="25"/>
                <w:szCs w:val="25"/>
              </w:rPr>
              <w:t xml:space="preserve"> семестрі</w:t>
            </w:r>
          </w:p>
        </w:tc>
        <w:tc>
          <w:tcPr>
            <w:tcW w:w="1342" w:type="dxa"/>
            <w:gridSpan w:val="2"/>
          </w:tcPr>
          <w:p w14:paraId="7C47252A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5069A95A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i/>
                <w:sz w:val="24"/>
                <w:szCs w:val="24"/>
                <w:lang w:val="uk-UA"/>
              </w:rPr>
            </w:pPr>
          </w:p>
        </w:tc>
      </w:tr>
    </w:tbl>
    <w:p w14:paraId="1AE32968" w14:textId="77777777" w:rsidR="00F5555A" w:rsidRPr="009E3FD9" w:rsidRDefault="00F5555A" w:rsidP="009E3FD9">
      <w:pPr>
        <w:rPr>
          <w:sz w:val="24"/>
          <w:szCs w:val="24"/>
          <w:lang w:val="uk-UA"/>
        </w:rPr>
      </w:pPr>
    </w:p>
    <w:sectPr w:rsidR="00F5555A" w:rsidRPr="009E3FD9" w:rsidSect="009E3FD9">
      <w:pgSz w:w="11907" w:h="16840" w:code="9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147BC5"/>
    <w:multiLevelType w:val="multilevel"/>
    <w:tmpl w:val="0156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860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460C"/>
    <w:rsid w:val="000054D6"/>
    <w:rsid w:val="0000610E"/>
    <w:rsid w:val="0001174B"/>
    <w:rsid w:val="00013517"/>
    <w:rsid w:val="000147DE"/>
    <w:rsid w:val="000179F6"/>
    <w:rsid w:val="0002460C"/>
    <w:rsid w:val="000464B2"/>
    <w:rsid w:val="00050D3C"/>
    <w:rsid w:val="0005559B"/>
    <w:rsid w:val="000623C0"/>
    <w:rsid w:val="0006347C"/>
    <w:rsid w:val="00071686"/>
    <w:rsid w:val="00080782"/>
    <w:rsid w:val="00090386"/>
    <w:rsid w:val="00090639"/>
    <w:rsid w:val="00090DF6"/>
    <w:rsid w:val="000943B1"/>
    <w:rsid w:val="00094713"/>
    <w:rsid w:val="00097D5D"/>
    <w:rsid w:val="000A3094"/>
    <w:rsid w:val="000A6505"/>
    <w:rsid w:val="000B205D"/>
    <w:rsid w:val="000B3D0E"/>
    <w:rsid w:val="000B6D31"/>
    <w:rsid w:val="000B7C66"/>
    <w:rsid w:val="000C0D75"/>
    <w:rsid w:val="000C45DC"/>
    <w:rsid w:val="000D27BE"/>
    <w:rsid w:val="000D3BA7"/>
    <w:rsid w:val="000E3A26"/>
    <w:rsid w:val="000E7D2D"/>
    <w:rsid w:val="000F6174"/>
    <w:rsid w:val="00101FD5"/>
    <w:rsid w:val="00112814"/>
    <w:rsid w:val="00125934"/>
    <w:rsid w:val="0013523C"/>
    <w:rsid w:val="001359DC"/>
    <w:rsid w:val="00135A5F"/>
    <w:rsid w:val="00143FB4"/>
    <w:rsid w:val="00145EB0"/>
    <w:rsid w:val="001551E0"/>
    <w:rsid w:val="00160C26"/>
    <w:rsid w:val="001615CB"/>
    <w:rsid w:val="00172225"/>
    <w:rsid w:val="001734F9"/>
    <w:rsid w:val="00173C55"/>
    <w:rsid w:val="00175C9E"/>
    <w:rsid w:val="00177B4B"/>
    <w:rsid w:val="001833B0"/>
    <w:rsid w:val="001943D5"/>
    <w:rsid w:val="001A6121"/>
    <w:rsid w:val="001B4EF6"/>
    <w:rsid w:val="001B5FAD"/>
    <w:rsid w:val="001D2A38"/>
    <w:rsid w:val="001E07C6"/>
    <w:rsid w:val="001F72BF"/>
    <w:rsid w:val="002039F4"/>
    <w:rsid w:val="00207EEF"/>
    <w:rsid w:val="00210BAA"/>
    <w:rsid w:val="002245FC"/>
    <w:rsid w:val="00224A30"/>
    <w:rsid w:val="0023349E"/>
    <w:rsid w:val="00246C92"/>
    <w:rsid w:val="002565CA"/>
    <w:rsid w:val="002572BA"/>
    <w:rsid w:val="0026227D"/>
    <w:rsid w:val="00284AFA"/>
    <w:rsid w:val="00296EE8"/>
    <w:rsid w:val="002A1C5F"/>
    <w:rsid w:val="002B0A6F"/>
    <w:rsid w:val="002B5367"/>
    <w:rsid w:val="002B7066"/>
    <w:rsid w:val="002E354B"/>
    <w:rsid w:val="003035D3"/>
    <w:rsid w:val="003039DE"/>
    <w:rsid w:val="0031731C"/>
    <w:rsid w:val="0032053B"/>
    <w:rsid w:val="0032349F"/>
    <w:rsid w:val="00345C5E"/>
    <w:rsid w:val="003467BC"/>
    <w:rsid w:val="00366923"/>
    <w:rsid w:val="0037515C"/>
    <w:rsid w:val="003811DE"/>
    <w:rsid w:val="00384877"/>
    <w:rsid w:val="00392669"/>
    <w:rsid w:val="00395D6A"/>
    <w:rsid w:val="003A0960"/>
    <w:rsid w:val="003A53E9"/>
    <w:rsid w:val="003C5FFC"/>
    <w:rsid w:val="003D2DD3"/>
    <w:rsid w:val="003E0457"/>
    <w:rsid w:val="003E0500"/>
    <w:rsid w:val="003E1837"/>
    <w:rsid w:val="003E2028"/>
    <w:rsid w:val="003E5F0A"/>
    <w:rsid w:val="003E6DED"/>
    <w:rsid w:val="003E6E89"/>
    <w:rsid w:val="003F4E52"/>
    <w:rsid w:val="004016FC"/>
    <w:rsid w:val="0040289A"/>
    <w:rsid w:val="00412342"/>
    <w:rsid w:val="00423189"/>
    <w:rsid w:val="00443681"/>
    <w:rsid w:val="0044530C"/>
    <w:rsid w:val="004470DC"/>
    <w:rsid w:val="00453179"/>
    <w:rsid w:val="00461080"/>
    <w:rsid w:val="00464F68"/>
    <w:rsid w:val="00466091"/>
    <w:rsid w:val="0047324C"/>
    <w:rsid w:val="00481220"/>
    <w:rsid w:val="00485968"/>
    <w:rsid w:val="00490ABB"/>
    <w:rsid w:val="004A1976"/>
    <w:rsid w:val="004A2C86"/>
    <w:rsid w:val="004C02BE"/>
    <w:rsid w:val="004D3FBE"/>
    <w:rsid w:val="004D4182"/>
    <w:rsid w:val="004D69CA"/>
    <w:rsid w:val="004E31D8"/>
    <w:rsid w:val="0050351F"/>
    <w:rsid w:val="005076E7"/>
    <w:rsid w:val="00524381"/>
    <w:rsid w:val="00524737"/>
    <w:rsid w:val="005325D8"/>
    <w:rsid w:val="00541C91"/>
    <w:rsid w:val="00556EED"/>
    <w:rsid w:val="00557E67"/>
    <w:rsid w:val="00566C6E"/>
    <w:rsid w:val="00571463"/>
    <w:rsid w:val="005829AE"/>
    <w:rsid w:val="005829C7"/>
    <w:rsid w:val="0058689B"/>
    <w:rsid w:val="0059641C"/>
    <w:rsid w:val="00597AFB"/>
    <w:rsid w:val="005A3C65"/>
    <w:rsid w:val="005B2B46"/>
    <w:rsid w:val="005B2FBB"/>
    <w:rsid w:val="005C53BA"/>
    <w:rsid w:val="005C53C7"/>
    <w:rsid w:val="005D3160"/>
    <w:rsid w:val="005D609A"/>
    <w:rsid w:val="005E489F"/>
    <w:rsid w:val="005E7773"/>
    <w:rsid w:val="005F1859"/>
    <w:rsid w:val="005F2EBB"/>
    <w:rsid w:val="006009E8"/>
    <w:rsid w:val="00627226"/>
    <w:rsid w:val="00627F2C"/>
    <w:rsid w:val="00631658"/>
    <w:rsid w:val="00633061"/>
    <w:rsid w:val="00637812"/>
    <w:rsid w:val="00646435"/>
    <w:rsid w:val="00647940"/>
    <w:rsid w:val="0065077F"/>
    <w:rsid w:val="00655969"/>
    <w:rsid w:val="00663DFF"/>
    <w:rsid w:val="00664F3C"/>
    <w:rsid w:val="00687B5B"/>
    <w:rsid w:val="006903D5"/>
    <w:rsid w:val="0069278D"/>
    <w:rsid w:val="00696551"/>
    <w:rsid w:val="00696C12"/>
    <w:rsid w:val="00696D3B"/>
    <w:rsid w:val="0069724E"/>
    <w:rsid w:val="006A4DD1"/>
    <w:rsid w:val="006B0728"/>
    <w:rsid w:val="006B34AC"/>
    <w:rsid w:val="006C1B23"/>
    <w:rsid w:val="006C4DFF"/>
    <w:rsid w:val="006C5E21"/>
    <w:rsid w:val="006D29C4"/>
    <w:rsid w:val="006D3183"/>
    <w:rsid w:val="006E2410"/>
    <w:rsid w:val="006E296D"/>
    <w:rsid w:val="006E3E1F"/>
    <w:rsid w:val="00700C09"/>
    <w:rsid w:val="00706121"/>
    <w:rsid w:val="00711909"/>
    <w:rsid w:val="007176D6"/>
    <w:rsid w:val="00726D12"/>
    <w:rsid w:val="0073094C"/>
    <w:rsid w:val="00733026"/>
    <w:rsid w:val="007437E0"/>
    <w:rsid w:val="007519A1"/>
    <w:rsid w:val="00756100"/>
    <w:rsid w:val="00756364"/>
    <w:rsid w:val="007600FD"/>
    <w:rsid w:val="00775E65"/>
    <w:rsid w:val="007772E2"/>
    <w:rsid w:val="007806A0"/>
    <w:rsid w:val="00782DD3"/>
    <w:rsid w:val="00784A99"/>
    <w:rsid w:val="00790801"/>
    <w:rsid w:val="00791527"/>
    <w:rsid w:val="007B34FF"/>
    <w:rsid w:val="007C3041"/>
    <w:rsid w:val="007C5E6D"/>
    <w:rsid w:val="007D1023"/>
    <w:rsid w:val="007D63B1"/>
    <w:rsid w:val="007E2F51"/>
    <w:rsid w:val="007E758F"/>
    <w:rsid w:val="007F3EBE"/>
    <w:rsid w:val="007F3FF1"/>
    <w:rsid w:val="007F555F"/>
    <w:rsid w:val="007F6BAE"/>
    <w:rsid w:val="0080060A"/>
    <w:rsid w:val="00804679"/>
    <w:rsid w:val="00805AE8"/>
    <w:rsid w:val="00807F5A"/>
    <w:rsid w:val="00814068"/>
    <w:rsid w:val="0082734A"/>
    <w:rsid w:val="008425FF"/>
    <w:rsid w:val="008555F5"/>
    <w:rsid w:val="008645EB"/>
    <w:rsid w:val="00872218"/>
    <w:rsid w:val="0087705F"/>
    <w:rsid w:val="008800BA"/>
    <w:rsid w:val="00880CBD"/>
    <w:rsid w:val="0088337D"/>
    <w:rsid w:val="008839D4"/>
    <w:rsid w:val="00886416"/>
    <w:rsid w:val="00895D76"/>
    <w:rsid w:val="008B26B9"/>
    <w:rsid w:val="008B7388"/>
    <w:rsid w:val="008C52F9"/>
    <w:rsid w:val="008C54D1"/>
    <w:rsid w:val="008C6A7D"/>
    <w:rsid w:val="008C7C4A"/>
    <w:rsid w:val="008D27DD"/>
    <w:rsid w:val="008E12DE"/>
    <w:rsid w:val="008E3F5F"/>
    <w:rsid w:val="008E4256"/>
    <w:rsid w:val="008E6FE4"/>
    <w:rsid w:val="008F62B9"/>
    <w:rsid w:val="0090158F"/>
    <w:rsid w:val="00910E62"/>
    <w:rsid w:val="00914841"/>
    <w:rsid w:val="009208EF"/>
    <w:rsid w:val="009403BC"/>
    <w:rsid w:val="0094503B"/>
    <w:rsid w:val="00951151"/>
    <w:rsid w:val="00954C83"/>
    <w:rsid w:val="0096683D"/>
    <w:rsid w:val="00972F5D"/>
    <w:rsid w:val="00974C6C"/>
    <w:rsid w:val="00985214"/>
    <w:rsid w:val="00985766"/>
    <w:rsid w:val="00987C57"/>
    <w:rsid w:val="009934BC"/>
    <w:rsid w:val="00994B64"/>
    <w:rsid w:val="00996304"/>
    <w:rsid w:val="009A1F71"/>
    <w:rsid w:val="009D7F8F"/>
    <w:rsid w:val="009E1F01"/>
    <w:rsid w:val="009E3FD9"/>
    <w:rsid w:val="009F13C4"/>
    <w:rsid w:val="00A15399"/>
    <w:rsid w:val="00A17CCC"/>
    <w:rsid w:val="00A2081B"/>
    <w:rsid w:val="00A22118"/>
    <w:rsid w:val="00A27E32"/>
    <w:rsid w:val="00A3219B"/>
    <w:rsid w:val="00A32728"/>
    <w:rsid w:val="00A35CD7"/>
    <w:rsid w:val="00A54428"/>
    <w:rsid w:val="00A62009"/>
    <w:rsid w:val="00A62359"/>
    <w:rsid w:val="00A64DB1"/>
    <w:rsid w:val="00A665FB"/>
    <w:rsid w:val="00A7081B"/>
    <w:rsid w:val="00A70D96"/>
    <w:rsid w:val="00A744D5"/>
    <w:rsid w:val="00A806A5"/>
    <w:rsid w:val="00A84449"/>
    <w:rsid w:val="00A84F7F"/>
    <w:rsid w:val="00A84F91"/>
    <w:rsid w:val="00A859C4"/>
    <w:rsid w:val="00A97663"/>
    <w:rsid w:val="00AB5422"/>
    <w:rsid w:val="00AB56A4"/>
    <w:rsid w:val="00AE0312"/>
    <w:rsid w:val="00AE2943"/>
    <w:rsid w:val="00AE4881"/>
    <w:rsid w:val="00AF012D"/>
    <w:rsid w:val="00AF334A"/>
    <w:rsid w:val="00B01737"/>
    <w:rsid w:val="00B0257D"/>
    <w:rsid w:val="00B07C40"/>
    <w:rsid w:val="00B12AED"/>
    <w:rsid w:val="00B20177"/>
    <w:rsid w:val="00B21889"/>
    <w:rsid w:val="00B31B75"/>
    <w:rsid w:val="00B33764"/>
    <w:rsid w:val="00B4038E"/>
    <w:rsid w:val="00B40FE9"/>
    <w:rsid w:val="00B4644D"/>
    <w:rsid w:val="00B5114E"/>
    <w:rsid w:val="00B618EC"/>
    <w:rsid w:val="00B63B2E"/>
    <w:rsid w:val="00B643E8"/>
    <w:rsid w:val="00B83B5B"/>
    <w:rsid w:val="00B85EF8"/>
    <w:rsid w:val="00B861B3"/>
    <w:rsid w:val="00B91404"/>
    <w:rsid w:val="00B92821"/>
    <w:rsid w:val="00B92A9B"/>
    <w:rsid w:val="00B93B4E"/>
    <w:rsid w:val="00B942C7"/>
    <w:rsid w:val="00B97BEC"/>
    <w:rsid w:val="00BB1161"/>
    <w:rsid w:val="00BB346F"/>
    <w:rsid w:val="00BB574F"/>
    <w:rsid w:val="00BB5905"/>
    <w:rsid w:val="00BB6250"/>
    <w:rsid w:val="00BC0557"/>
    <w:rsid w:val="00BC5F78"/>
    <w:rsid w:val="00BD0299"/>
    <w:rsid w:val="00BE1C3F"/>
    <w:rsid w:val="00BE31B3"/>
    <w:rsid w:val="00BE4903"/>
    <w:rsid w:val="00BE5F0D"/>
    <w:rsid w:val="00BF4E03"/>
    <w:rsid w:val="00C01704"/>
    <w:rsid w:val="00C02124"/>
    <w:rsid w:val="00C02ABF"/>
    <w:rsid w:val="00C02EF0"/>
    <w:rsid w:val="00C0441B"/>
    <w:rsid w:val="00C04D88"/>
    <w:rsid w:val="00C06BE1"/>
    <w:rsid w:val="00C07BCF"/>
    <w:rsid w:val="00C10A3B"/>
    <w:rsid w:val="00C347D4"/>
    <w:rsid w:val="00C3497E"/>
    <w:rsid w:val="00C36BCB"/>
    <w:rsid w:val="00C44E82"/>
    <w:rsid w:val="00C45114"/>
    <w:rsid w:val="00C54E2A"/>
    <w:rsid w:val="00C56149"/>
    <w:rsid w:val="00C64304"/>
    <w:rsid w:val="00C65DA0"/>
    <w:rsid w:val="00C719BC"/>
    <w:rsid w:val="00C733D1"/>
    <w:rsid w:val="00C91261"/>
    <w:rsid w:val="00C91F0A"/>
    <w:rsid w:val="00C93CEB"/>
    <w:rsid w:val="00CB322B"/>
    <w:rsid w:val="00CC03BF"/>
    <w:rsid w:val="00CC393E"/>
    <w:rsid w:val="00CC6AA1"/>
    <w:rsid w:val="00CC7994"/>
    <w:rsid w:val="00CD101A"/>
    <w:rsid w:val="00CD31B7"/>
    <w:rsid w:val="00CD693C"/>
    <w:rsid w:val="00CE0AED"/>
    <w:rsid w:val="00CE63DB"/>
    <w:rsid w:val="00CF0428"/>
    <w:rsid w:val="00CF0B39"/>
    <w:rsid w:val="00CF4495"/>
    <w:rsid w:val="00CF7E26"/>
    <w:rsid w:val="00CF7F80"/>
    <w:rsid w:val="00D00240"/>
    <w:rsid w:val="00D163F3"/>
    <w:rsid w:val="00D242C6"/>
    <w:rsid w:val="00D256E7"/>
    <w:rsid w:val="00D2695C"/>
    <w:rsid w:val="00D30F9F"/>
    <w:rsid w:val="00D318EB"/>
    <w:rsid w:val="00D32EB9"/>
    <w:rsid w:val="00D33A70"/>
    <w:rsid w:val="00D47B9C"/>
    <w:rsid w:val="00D51AB1"/>
    <w:rsid w:val="00D54392"/>
    <w:rsid w:val="00D5789A"/>
    <w:rsid w:val="00D635F4"/>
    <w:rsid w:val="00D66720"/>
    <w:rsid w:val="00D7730E"/>
    <w:rsid w:val="00D91482"/>
    <w:rsid w:val="00DA1861"/>
    <w:rsid w:val="00DA2208"/>
    <w:rsid w:val="00DA59A6"/>
    <w:rsid w:val="00DB6325"/>
    <w:rsid w:val="00DC0936"/>
    <w:rsid w:val="00DC5494"/>
    <w:rsid w:val="00DD264F"/>
    <w:rsid w:val="00DD327A"/>
    <w:rsid w:val="00DF2AA5"/>
    <w:rsid w:val="00DF37B2"/>
    <w:rsid w:val="00E044BE"/>
    <w:rsid w:val="00E11055"/>
    <w:rsid w:val="00E12E1C"/>
    <w:rsid w:val="00E13EBF"/>
    <w:rsid w:val="00E22FDF"/>
    <w:rsid w:val="00E2411A"/>
    <w:rsid w:val="00E301C2"/>
    <w:rsid w:val="00E31787"/>
    <w:rsid w:val="00E35A1E"/>
    <w:rsid w:val="00E36FC9"/>
    <w:rsid w:val="00E40524"/>
    <w:rsid w:val="00E4441A"/>
    <w:rsid w:val="00E46056"/>
    <w:rsid w:val="00E46C3D"/>
    <w:rsid w:val="00E50188"/>
    <w:rsid w:val="00E51505"/>
    <w:rsid w:val="00E61AE3"/>
    <w:rsid w:val="00E62821"/>
    <w:rsid w:val="00E75884"/>
    <w:rsid w:val="00E84E28"/>
    <w:rsid w:val="00E948C8"/>
    <w:rsid w:val="00EA1C9F"/>
    <w:rsid w:val="00EA2DB5"/>
    <w:rsid w:val="00EA4E05"/>
    <w:rsid w:val="00EB1901"/>
    <w:rsid w:val="00EC52BD"/>
    <w:rsid w:val="00EC75FC"/>
    <w:rsid w:val="00ED0A48"/>
    <w:rsid w:val="00ED4A9A"/>
    <w:rsid w:val="00EE111C"/>
    <w:rsid w:val="00EE6E95"/>
    <w:rsid w:val="00F0464C"/>
    <w:rsid w:val="00F11662"/>
    <w:rsid w:val="00F12435"/>
    <w:rsid w:val="00F14817"/>
    <w:rsid w:val="00F3139E"/>
    <w:rsid w:val="00F40076"/>
    <w:rsid w:val="00F40263"/>
    <w:rsid w:val="00F40CA5"/>
    <w:rsid w:val="00F432D0"/>
    <w:rsid w:val="00F477D5"/>
    <w:rsid w:val="00F5555A"/>
    <w:rsid w:val="00F65EF6"/>
    <w:rsid w:val="00F805DD"/>
    <w:rsid w:val="00F8242B"/>
    <w:rsid w:val="00F831F6"/>
    <w:rsid w:val="00F84A87"/>
    <w:rsid w:val="00F871BC"/>
    <w:rsid w:val="00F97146"/>
    <w:rsid w:val="00FA0768"/>
    <w:rsid w:val="00FA4E1E"/>
    <w:rsid w:val="00FB1280"/>
    <w:rsid w:val="00FB5C4A"/>
    <w:rsid w:val="00FC33E5"/>
    <w:rsid w:val="00FC5F60"/>
    <w:rsid w:val="00FE21A9"/>
    <w:rsid w:val="00FE39A1"/>
    <w:rsid w:val="00FE788A"/>
    <w:rsid w:val="00FF5C45"/>
    <w:rsid w:val="00FF5D37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B7AA765"/>
  <w15:chartTrackingRefBased/>
  <w15:docId w15:val="{FCE337F8-3FB3-46DC-850E-114885F71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24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rsid w:val="00A84449"/>
    <w:pPr>
      <w:ind w:firstLine="397"/>
      <w:jc w:val="both"/>
    </w:pPr>
    <w:rPr>
      <w:sz w:val="16"/>
      <w:szCs w:val="20"/>
      <w:lang w:val="uk-UA" w:eastAsia="uk-UA"/>
    </w:rPr>
  </w:style>
  <w:style w:type="paragraph" w:styleId="a4">
    <w:name w:val="Normal (Web)"/>
    <w:basedOn w:val="a"/>
    <w:uiPriority w:val="99"/>
    <w:unhideWhenUsed/>
    <w:rsid w:val="009E3FD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1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740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2454</Words>
  <Characters>1399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Office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subject/>
  <dc:creator>Nina</dc:creator>
  <cp:keywords/>
  <cp:lastModifiedBy>Артем Пузиревич</cp:lastModifiedBy>
  <cp:revision>2</cp:revision>
  <dcterms:created xsi:type="dcterms:W3CDTF">2025-05-28T03:33:00Z</dcterms:created>
  <dcterms:modified xsi:type="dcterms:W3CDTF">2025-05-28T03:33:00Z</dcterms:modified>
</cp:coreProperties>
</file>